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6"/>
        <w:gridCol w:w="5673"/>
        <w:gridCol w:w="6521"/>
      </w:tblGrid>
      <w:tr w:rsidR="002A1C50" w:rsidRPr="00886C84" w:rsidTr="002A1C50">
        <w:tc>
          <w:tcPr>
            <w:tcW w:w="1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tabs>
                <w:tab w:val="left" w:pos="3751"/>
              </w:tabs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2A1C50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>Календарно-тематический план. 1</w:t>
            </w:r>
            <w:r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>1</w:t>
            </w:r>
            <w:r w:rsidRPr="002A1C50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 xml:space="preserve"> класс. Литература</w:t>
            </w:r>
          </w:p>
        </w:tc>
      </w:tr>
      <w:tr w:rsidR="002A1C50" w:rsidRPr="00886C84" w:rsidTr="002A1C50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886C84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  <w:shd w:val="clear" w:color="auto" w:fill="FFFFFF"/>
                <w:lang w:eastAsia="en-US"/>
              </w:rPr>
              <w:t xml:space="preserve">Литературный процесс и социально-исторический контекст </w:t>
            </w:r>
            <w:r w:rsidRPr="00886C84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(2 часа)</w:t>
            </w:r>
          </w:p>
          <w:p w:rsidR="002A1C50" w:rsidRPr="00886C84" w:rsidRDefault="002A1C50" w:rsidP="002A1C50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</w:p>
        </w:tc>
      </w:tr>
      <w:tr w:rsidR="002A1C50" w:rsidRPr="00886C84" w:rsidTr="002A1C50">
        <w:trPr>
          <w:trHeight w:val="129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Урок 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Урок 2</w:t>
            </w:r>
          </w:p>
        </w:tc>
      </w:tr>
      <w:tr w:rsidR="002A1C50" w:rsidRPr="00886C84" w:rsidTr="002A1C50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Русская литература конца XIX— начала XX века (1890—1917) Социально-политические особенности эпохи. Наука и культура рубежа веков.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Реалистические традиции  и модернистские искания в литературе начала века. Входной контроль</w:t>
            </w:r>
          </w:p>
        </w:tc>
      </w:tr>
      <w:tr w:rsidR="002A1C50" w:rsidRPr="00886C84" w:rsidTr="002A1C50">
        <w:trPr>
          <w:trHeight w:val="37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121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1 неделя</w:t>
            </w:r>
          </w:p>
        </w:tc>
      </w:tr>
      <w:tr w:rsidR="002A1C50" w:rsidRPr="00886C84" w:rsidTr="002A1C50">
        <w:trPr>
          <w:trHeight w:val="646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1,2,3</w:t>
            </w:r>
            <w:bookmarkStart w:id="0" w:name="_GoBack"/>
            <w:bookmarkEnd w:id="0"/>
          </w:p>
        </w:tc>
      </w:tr>
      <w:tr w:rsidR="002A1C50" w:rsidRPr="00886C84" w:rsidTr="002A1C50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Сообщения учителя и учеников, участие в коллективном диалоге, анализ фрагментов произведений, составление кластера, синквейна; мозговой штурм, сопоставительный анализ, выразительное чтение лирических произведений, </w:t>
            </w: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работают с теоретическим материалом в учебнике, систематизируют его, составляют таблицу «Характеристика литературного процесса», делают выводы, 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оценок.</w:t>
            </w:r>
          </w:p>
        </w:tc>
      </w:tr>
      <w:tr w:rsidR="002A1C50" w:rsidRPr="00886C84" w:rsidTr="002A1C50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Знание истории, языка, основ культурного наследия, формирование целостного представления о литературе 20 века; формирование навыков исследовательской работы с учебным текстом</w:t>
            </w:r>
          </w:p>
        </w:tc>
      </w:tr>
      <w:tr w:rsidR="002A1C50" w:rsidRPr="00886C84" w:rsidTr="002A1C50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 результаты</w:t>
            </w:r>
          </w:p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Умение  находить необходимую информацию в учебнике, определять понятия, устанавливать соответствия; совершенствование навыков записи лекции,  сопоставительного анализа литературных произведений; умение синтезировать полученную информацию для подготовки аргументированного ответа; участвовать в учебном диалоге; формирование и развитие компетентности в области использования ИКТ</w:t>
            </w:r>
          </w:p>
        </w:tc>
      </w:tr>
      <w:tr w:rsidR="002A1C50" w:rsidRPr="00886C84" w:rsidTr="002A1C50">
        <w:trPr>
          <w:trHeight w:val="119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1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Знание особенностей развития русской литературы 20 века; знание особенностей литературных направлений, знание основных фактов биографии, особенностей мировоззрения, тематики основных произведений с опорой на вопросы учителя, устанавливать внутрипредметные связи</w:t>
            </w:r>
          </w:p>
          <w:p w:rsidR="002A1C50" w:rsidRPr="00886C84" w:rsidRDefault="002A1C50" w:rsidP="002A1C50">
            <w:pPr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Theme="minorHAnsi" w:hAnsi="Times New Roman"/>
                <w:b/>
                <w:i/>
                <w:sz w:val="22"/>
                <w:szCs w:val="22"/>
                <w:lang w:eastAsia="en-US"/>
              </w:rPr>
              <w:t>Литературоведческие понятия</w:t>
            </w:r>
            <w:r w:rsidRPr="00886C84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: модернизм; модернистские течения в литературе; жанры лирики.</w:t>
            </w:r>
          </w:p>
          <w:p w:rsidR="002A1C50" w:rsidRPr="00886C84" w:rsidRDefault="002A1C50" w:rsidP="002A1C50">
            <w:pPr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</w:tr>
      <w:tr w:rsidR="002A1C50" w:rsidRPr="00886C84" w:rsidTr="002A1C50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Конспект лекции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Мини-проекты</w:t>
            </w:r>
          </w:p>
        </w:tc>
      </w:tr>
      <w:tr w:rsidR="002A1C50" w:rsidRPr="00886C84" w:rsidTr="002A1C50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презентация</w:t>
            </w:r>
          </w:p>
        </w:tc>
      </w:tr>
      <w:tr w:rsidR="002A1C50" w:rsidRPr="00886C84" w:rsidTr="002A1C50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Домашнее задание</w:t>
            </w:r>
          </w:p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Стр.16  вопрос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Стр.27 вопросы 2,3</w:t>
            </w:r>
          </w:p>
        </w:tc>
      </w:tr>
      <w:tr w:rsidR="002A1C50" w:rsidRPr="00886C84" w:rsidTr="002A1C50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50" w:rsidRPr="00886C84" w:rsidRDefault="002A1C50" w:rsidP="002A1C50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3B0759" w:rsidRPr="00886C84" w:rsidRDefault="003B0759" w:rsidP="003B0759">
      <w:pPr>
        <w:ind w:left="426" w:hanging="426"/>
        <w:rPr>
          <w:rFonts w:ascii="Times New Roman" w:hAnsi="Times New Roman"/>
          <w:sz w:val="24"/>
          <w:szCs w:val="24"/>
        </w:rPr>
      </w:pPr>
    </w:p>
    <w:p w:rsidR="007A4EE8" w:rsidRDefault="007A4EE8" w:rsidP="003B0759">
      <w:pPr>
        <w:ind w:left="426" w:hanging="426"/>
        <w:rPr>
          <w:rFonts w:ascii="Times New Roman" w:hAnsi="Times New Roman"/>
          <w:sz w:val="24"/>
          <w:szCs w:val="24"/>
        </w:rPr>
      </w:pPr>
    </w:p>
    <w:p w:rsidR="00FA089C" w:rsidRDefault="00FA089C" w:rsidP="003B0759">
      <w:pPr>
        <w:ind w:left="426" w:hanging="426"/>
        <w:rPr>
          <w:rFonts w:ascii="Times New Roman" w:hAnsi="Times New Roman"/>
          <w:sz w:val="24"/>
          <w:szCs w:val="24"/>
        </w:rPr>
      </w:pPr>
    </w:p>
    <w:p w:rsidR="00FA089C" w:rsidRDefault="00FA089C" w:rsidP="003B0759">
      <w:pPr>
        <w:ind w:left="426" w:hanging="426"/>
        <w:rPr>
          <w:rFonts w:ascii="Times New Roman" w:hAnsi="Times New Roman"/>
          <w:sz w:val="24"/>
          <w:szCs w:val="24"/>
        </w:rPr>
      </w:pPr>
    </w:p>
    <w:p w:rsidR="00FA089C" w:rsidRDefault="00FA089C" w:rsidP="003B0759">
      <w:pPr>
        <w:ind w:left="426" w:hanging="426"/>
        <w:rPr>
          <w:rFonts w:ascii="Times New Roman" w:hAnsi="Times New Roman"/>
          <w:sz w:val="24"/>
          <w:szCs w:val="24"/>
        </w:rPr>
      </w:pPr>
    </w:p>
    <w:p w:rsidR="00886C84" w:rsidRPr="00886C84" w:rsidRDefault="00886C84" w:rsidP="003B0759">
      <w:pPr>
        <w:ind w:left="426" w:hanging="426"/>
        <w:rPr>
          <w:rFonts w:ascii="Times New Roman" w:hAnsi="Times New Roman"/>
          <w:sz w:val="24"/>
          <w:szCs w:val="24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2"/>
        <w:gridCol w:w="3976"/>
        <w:gridCol w:w="3825"/>
        <w:gridCol w:w="6"/>
        <w:gridCol w:w="4958"/>
      </w:tblGrid>
      <w:tr w:rsidR="00B56203" w:rsidRPr="00886C84" w:rsidTr="00B56203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«Серебряный век» как культурно-историческая эпоха</w:t>
            </w:r>
            <w:r w:rsidR="00F953D0"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 (19 часов)</w:t>
            </w:r>
          </w:p>
        </w:tc>
      </w:tr>
      <w:tr w:rsidR="00B56203" w:rsidRPr="00886C84" w:rsidTr="00B56203">
        <w:trPr>
          <w:trHeight w:val="118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3C5A07" w:rsidP="00B56203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Урок 3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3C5A07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4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3C5A07" w:rsidP="00B56203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Урок 5</w:t>
            </w:r>
          </w:p>
        </w:tc>
      </w:tr>
      <w:tr w:rsidR="00B56203" w:rsidRPr="00886C84" w:rsidTr="00B56203">
        <w:trPr>
          <w:trHeight w:val="407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«Серебряный век» как культурно-историческая эпоха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В.Я.Брюсов как основоположник русского символизма. Проблематика и стиль произведений поэта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Избранные страницы творчества поэтов-символистов</w:t>
            </w:r>
          </w:p>
        </w:tc>
      </w:tr>
      <w:tr w:rsidR="00683EBC" w:rsidRPr="00886C84" w:rsidTr="00683EBC">
        <w:trPr>
          <w:trHeight w:val="28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B5620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2 неделя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683EBC">
            <w:pPr>
              <w:tabs>
                <w:tab w:val="left" w:pos="709"/>
              </w:tabs>
              <w:suppressAutoHyphens/>
              <w:spacing w:line="276" w:lineRule="atLeast"/>
              <w:ind w:left="132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3</w:t>
            </w: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неделя</w:t>
            </w:r>
          </w:p>
        </w:tc>
      </w:tr>
      <w:tr w:rsidR="00B56203" w:rsidRPr="00886C84" w:rsidTr="00B56203">
        <w:trPr>
          <w:trHeight w:val="646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1,2,3,4</w:t>
            </w:r>
          </w:p>
        </w:tc>
      </w:tr>
      <w:tr w:rsidR="00B56203" w:rsidRPr="00886C84" w:rsidTr="00B56203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B56203" w:rsidRPr="00886C84" w:rsidTr="004565EF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Совершенствование духовно-нравственных качеств личности, формирование внутренней позиции  ученика на основе анализа жизненных представлений героев; формирование навыков анализа, проектирования, организация деятельности, рефлексии изменений, способов взаимновыгодного сотрудничества, способов реализации собственного лидерского потенциала</w:t>
            </w:r>
          </w:p>
        </w:tc>
      </w:tr>
      <w:tr w:rsidR="00B56203" w:rsidRPr="00886C84" w:rsidTr="004565EF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Метапредметные результаты</w:t>
            </w:r>
          </w:p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Познавательные: выделять и формулировать познавательную цель. Регулятивные: применять метод информационного поиска, в том числе и с помощью компьютерных средств. Коммуникативные: устанавливать рабочие отношения, эффективно сотрудничать и способствовать продуктивной кооперации</w:t>
            </w:r>
          </w:p>
        </w:tc>
      </w:tr>
      <w:tr w:rsidR="00B56203" w:rsidRPr="00886C84" w:rsidTr="00B56203">
        <w:trPr>
          <w:trHeight w:val="119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spacing w:line="276" w:lineRule="auto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Умение воспринимать, анализировать и интерпретировать прочитанное произведение; подбирать необходимый материал для аргументации ответа; </w:t>
            </w:r>
            <w:r w:rsidRPr="00886C8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уметь анализировать текст, выбирать нужный материал, работать с деталью, обосновывать</w:t>
            </w:r>
          </w:p>
          <w:p w:rsidR="00B56203" w:rsidRPr="00886C84" w:rsidRDefault="00B56203" w:rsidP="00B56203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>: модернизм; модернистские течения в литературе; жанры лирики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Знать основные этапы творческого пути, понимать эволюцию художественного метода от реализма к неореализму и символизму. Понимать стилистические особенности авторского повествования. </w:t>
            </w:r>
          </w:p>
          <w:p w:rsidR="00B56203" w:rsidRPr="00886C84" w:rsidRDefault="00B56203" w:rsidP="00B56203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>: модернизм; модернистские течения в литературе; жанры лирики.</w:t>
            </w:r>
          </w:p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Знать характерные черты эпохи, литературы данного периода,  уметь анализировать лирические стихотворения, определять проблему, настроение лирического героя; уметь высказывать  своё впечатление от прочитанных стихотворений</w:t>
            </w:r>
          </w:p>
          <w:p w:rsidR="00B56203" w:rsidRPr="00886C84" w:rsidRDefault="00B56203" w:rsidP="00B56203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56203" w:rsidRPr="00886C84" w:rsidTr="00B56203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Ответ на проблемный вопрос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 xml:space="preserve">сочинение 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Мини-проекты</w:t>
            </w:r>
          </w:p>
        </w:tc>
      </w:tr>
      <w:tr w:rsidR="00B56203" w:rsidRPr="00886C84" w:rsidTr="00B56203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03" w:rsidRPr="00886C84" w:rsidRDefault="00B56203" w:rsidP="00B562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</w:tr>
    </w:tbl>
    <w:p w:rsidR="005F37CB" w:rsidRDefault="005F37CB" w:rsidP="00D97F7A">
      <w:pPr>
        <w:jc w:val="both"/>
        <w:rPr>
          <w:rFonts w:ascii="Times New Roman" w:hAnsi="Times New Roman"/>
          <w:sz w:val="24"/>
          <w:szCs w:val="24"/>
        </w:rPr>
      </w:pPr>
    </w:p>
    <w:p w:rsidR="00FA089C" w:rsidRPr="00886C84" w:rsidRDefault="00FA089C" w:rsidP="00D97F7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4"/>
        <w:gridCol w:w="4255"/>
        <w:gridCol w:w="3548"/>
        <w:gridCol w:w="4960"/>
      </w:tblGrid>
      <w:tr w:rsidR="00857C23" w:rsidRPr="00886C84" w:rsidTr="00631F9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«Серебряный век» как культурно-историческая эпоха</w:t>
            </w:r>
          </w:p>
        </w:tc>
      </w:tr>
      <w:tr w:rsidR="00857C23" w:rsidRPr="00886C84" w:rsidTr="00631F97">
        <w:trPr>
          <w:trHeight w:val="11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3C5A07" w:rsidP="00631F9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6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3C5A07" w:rsidP="00631F9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3C5A07" w:rsidP="00631F97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Урок 8</w:t>
            </w:r>
          </w:p>
        </w:tc>
      </w:tr>
      <w:tr w:rsidR="00857C23" w:rsidRPr="00886C84" w:rsidTr="00631F97">
        <w:trPr>
          <w:trHeight w:val="40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Западноевропейские и отечественные истоки акмеизма.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Н.С.Гумилёв: личность, судьба, творчество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Проблематика и поэтика  лирики Н.Гумилёва</w:t>
            </w:r>
          </w:p>
        </w:tc>
      </w:tr>
      <w:tr w:rsidR="003C5A07" w:rsidRPr="00886C84" w:rsidTr="003C5A07">
        <w:trPr>
          <w:trHeight w:val="28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07" w:rsidRPr="00886C84" w:rsidRDefault="003C5A07" w:rsidP="00631F97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07" w:rsidRPr="00886C84" w:rsidRDefault="003C5A07" w:rsidP="00631F9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A07" w:rsidRPr="00886C84" w:rsidRDefault="00683EBC" w:rsidP="00631F9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4</w:t>
            </w:r>
            <w:r w:rsidR="003C5A07"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неделя</w:t>
            </w:r>
          </w:p>
        </w:tc>
      </w:tr>
      <w:tr w:rsidR="00857C23" w:rsidRPr="00886C84" w:rsidTr="00631F97">
        <w:trPr>
          <w:trHeight w:val="64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1,2,3,4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1,2,3,4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631F9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1,3,4</w:t>
            </w:r>
          </w:p>
        </w:tc>
      </w:tr>
      <w:tr w:rsidR="00857C23" w:rsidRPr="00886C84" w:rsidTr="00631F9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857C23" w:rsidRPr="00886C84" w:rsidTr="00631F9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Формирование навыков анализа, проектирования, организация деятельности, рефлексии изменений, способов взаимновыгодного сотрудничества, способов реализации собственного лидерского потенциала</w:t>
            </w:r>
          </w:p>
        </w:tc>
      </w:tr>
      <w:tr w:rsidR="00857C23" w:rsidRPr="00886C84" w:rsidTr="00631F9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Метапредметные результаты</w:t>
            </w:r>
          </w:p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Познавательные: уметь искать и выделять необходимую информацию в предложенных текстах</w:t>
            </w:r>
          </w:p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Регулятивные: уметь осознавать усвоенный материал, качество и уровень усвоения</w:t>
            </w:r>
          </w:p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Коммуникативные: ставить вопросы, обращаться за помощью, формулировать свои затруднения</w:t>
            </w:r>
          </w:p>
        </w:tc>
      </w:tr>
      <w:tr w:rsidR="00857C23" w:rsidRPr="00886C84" w:rsidTr="00631F97">
        <w:trPr>
          <w:trHeight w:val="119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7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 xml:space="preserve">Знать особенности символизма как литературного течения, истоки данного направления,  основных представителей тематику, проблематику лирических произведений, художественное своеобразие отдельных представителей символизма, 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Знать основные  факты биографии, общую характеристику творчества, художественное своеобразие ранней лирики поэта. </w:t>
            </w:r>
          </w:p>
          <w:p w:rsidR="00857C23" w:rsidRPr="00886C84" w:rsidRDefault="00857C23" w:rsidP="00857C23">
            <w:pPr>
              <w:jc w:val="both"/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Уметь анализировать </w:t>
            </w:r>
            <w:r w:rsidRPr="00886C84">
              <w:rPr>
                <w:rFonts w:ascii="Times New Roman" w:hAnsi="Times New Roman"/>
                <w:noProof/>
                <w:sz w:val="22"/>
                <w:szCs w:val="22"/>
              </w:rPr>
              <w:t xml:space="preserve"> интерпретировать художественные произведения, используя сведения по истории и теории литературы</w:t>
            </w:r>
            <w:r w:rsidRPr="00886C84"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  <w:t>,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 xml:space="preserve"> научиться владеть терминологией по теме, навыками анализа поэтического текста</w:t>
            </w:r>
          </w:p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57C23" w:rsidRPr="00886C84" w:rsidTr="00631F9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Анализ стихотворения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Мини-проекты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Ответ на развернутый ответ</w:t>
            </w:r>
          </w:p>
        </w:tc>
      </w:tr>
      <w:tr w:rsidR="00857C23" w:rsidRPr="00886C84" w:rsidTr="00631F9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</w:tr>
      <w:tr w:rsidR="00857C23" w:rsidRPr="00886C84" w:rsidTr="00631F9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Домашнее задание</w:t>
            </w:r>
          </w:p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857C2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57C23" w:rsidRPr="00886C84" w:rsidRDefault="00857C23" w:rsidP="00857C23">
      <w:pPr>
        <w:jc w:val="both"/>
        <w:rPr>
          <w:rFonts w:ascii="Times New Roman" w:hAnsi="Times New Roman"/>
          <w:sz w:val="24"/>
          <w:szCs w:val="24"/>
        </w:rPr>
      </w:pPr>
    </w:p>
    <w:p w:rsidR="00525663" w:rsidRDefault="00525663" w:rsidP="00D97F7A">
      <w:pPr>
        <w:jc w:val="both"/>
        <w:rPr>
          <w:rFonts w:ascii="Times New Roman" w:hAnsi="Times New Roman"/>
          <w:sz w:val="24"/>
          <w:szCs w:val="24"/>
        </w:rPr>
      </w:pPr>
    </w:p>
    <w:p w:rsidR="00FA089C" w:rsidRDefault="00FA089C" w:rsidP="00D97F7A">
      <w:pPr>
        <w:jc w:val="both"/>
        <w:rPr>
          <w:rFonts w:ascii="Times New Roman" w:hAnsi="Times New Roman"/>
          <w:sz w:val="24"/>
          <w:szCs w:val="24"/>
        </w:rPr>
      </w:pPr>
    </w:p>
    <w:p w:rsidR="00FA089C" w:rsidRPr="00886C84" w:rsidRDefault="00FA089C" w:rsidP="00D97F7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1"/>
        <w:gridCol w:w="4968"/>
        <w:gridCol w:w="3405"/>
        <w:gridCol w:w="4393"/>
      </w:tblGrid>
      <w:tr w:rsidR="0031559A" w:rsidRPr="00886C84" w:rsidTr="0004798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B56203" w:rsidP="00E740CD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«Серебряный век» как культурно-историческая эпоха</w:t>
            </w:r>
          </w:p>
        </w:tc>
      </w:tr>
      <w:tr w:rsidR="0031559A" w:rsidRPr="00886C84" w:rsidTr="00683EBC">
        <w:trPr>
          <w:trHeight w:val="1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C5A07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C5A07" w:rsidP="0039176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10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C5A07" w:rsidP="00E740CD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Урок 11</w:t>
            </w:r>
          </w:p>
        </w:tc>
      </w:tr>
      <w:tr w:rsidR="0031559A" w:rsidRPr="00886C84" w:rsidTr="00683EBC">
        <w:trPr>
          <w:trHeight w:val="407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857C23" w:rsidP="00E740CD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Футуризм как литературное направление. Поиски новых поэтических форм в лирике Игоря Северянина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857C23" w:rsidP="00E740CD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А.Блок: жизнь, творчество. Темы и образы ранней лирики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857C23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Тема «страшного мира» в лирике Блока. Развитие понятие об образе-символе</w:t>
            </w:r>
          </w:p>
        </w:tc>
      </w:tr>
      <w:tr w:rsidR="00683EBC" w:rsidRPr="00886C84" w:rsidTr="00683EBC">
        <w:trPr>
          <w:trHeight w:val="28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8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 неделя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683EBC">
            <w:pPr>
              <w:tabs>
                <w:tab w:val="left" w:pos="709"/>
              </w:tabs>
              <w:suppressAutoHyphens/>
              <w:spacing w:line="276" w:lineRule="atLeast"/>
              <w:ind w:left="267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6</w:t>
            </w: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неделя</w:t>
            </w:r>
          </w:p>
        </w:tc>
      </w:tr>
      <w:tr w:rsidR="00857C23" w:rsidRPr="00886C84" w:rsidTr="00683EBC">
        <w:trPr>
          <w:trHeight w:val="646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1,2,3,4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9471D6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31559A" w:rsidRPr="00886C84" w:rsidTr="0004798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31559A" w:rsidRPr="00886C84" w:rsidTr="0004798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Формирование навыков анализа, проектирования, организация деятельности, рефлексии изменений, способов взаимновыгодного сотрудничества, способов реализации собственного лидерского потенциала</w:t>
            </w:r>
          </w:p>
        </w:tc>
      </w:tr>
      <w:tr w:rsidR="00857C23" w:rsidRPr="00886C84" w:rsidTr="00683EBC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Метапредметные результаты</w:t>
            </w:r>
          </w:p>
          <w:p w:rsidR="00857C23" w:rsidRPr="00886C84" w:rsidRDefault="00857C23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D3037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Познавательные: уметь искать и выделять необходимую информацию в предложенных текстах</w:t>
            </w:r>
          </w:p>
          <w:p w:rsidR="00857C23" w:rsidRPr="00886C84" w:rsidRDefault="00857C23" w:rsidP="00D3037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Регулятивные: уметь осознавать усвоенный материал, качество и уровень усвоения</w:t>
            </w:r>
          </w:p>
          <w:p w:rsidR="00857C23" w:rsidRPr="00886C84" w:rsidRDefault="00857C23" w:rsidP="00D3037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Коммуникативные: ставить вопросы, обращаться за помощью, формулировать свои затруднения</w:t>
            </w:r>
          </w:p>
        </w:tc>
        <w:tc>
          <w:tcPr>
            <w:tcW w:w="7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D3037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Умение  находить необходимую информацию в учебнике, определять понятия, устанавливать соответствия; совершенствование навыков записи лекции,  сопоставительного анализа литературных произведений; умение синтезировать полученную информацию для подготовки аргументированного ответа; участвовать в учебном диалоге; формирование и развитие компетентности в области использования ИКТ</w:t>
            </w:r>
          </w:p>
        </w:tc>
      </w:tr>
      <w:tr w:rsidR="00857C23" w:rsidRPr="00886C84" w:rsidTr="00683EBC">
        <w:trPr>
          <w:trHeight w:val="119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D3037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Знать особенности футуризма как литературного течения, истоки данного направления,  основных представителей тематику, проблематику лирических произведений, художественное своеобразие отдельных представителей футуризма</w:t>
            </w:r>
          </w:p>
        </w:tc>
        <w:tc>
          <w:tcPr>
            <w:tcW w:w="7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23" w:rsidRPr="00886C84" w:rsidRDefault="00857C23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Знать основные  факты биографии, общую характеристику творчества, художественное своеобразие ранней лирики поэта. </w:t>
            </w:r>
          </w:p>
          <w:p w:rsidR="00857C23" w:rsidRPr="00886C84" w:rsidRDefault="00857C23" w:rsidP="0019040E">
            <w:pPr>
              <w:jc w:val="both"/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Уметь анализировать </w:t>
            </w:r>
            <w:r w:rsidRPr="00886C84">
              <w:rPr>
                <w:rFonts w:ascii="Times New Roman" w:hAnsi="Times New Roman"/>
                <w:noProof/>
                <w:sz w:val="22"/>
                <w:szCs w:val="22"/>
              </w:rPr>
              <w:t xml:space="preserve"> интерпретировать художественные произведения, используя сведения по истории и теории литературы</w:t>
            </w:r>
            <w:r w:rsidRPr="00886C84"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  <w:t>,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 xml:space="preserve"> научиться владеть терминологией по теме, навыками анализа поэтического текста</w:t>
            </w:r>
          </w:p>
          <w:p w:rsidR="00857C23" w:rsidRPr="00886C84" w:rsidRDefault="00857C23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1559A" w:rsidRPr="00886C84" w:rsidTr="00683EBC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Анализ стихотворения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Публичные выступления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Сочинение-миниатюра</w:t>
            </w:r>
          </w:p>
        </w:tc>
      </w:tr>
      <w:tr w:rsidR="0031559A" w:rsidRPr="00886C84" w:rsidTr="00683EBC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5F37CB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5F37CB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5F37CB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</w:tr>
      <w:tr w:rsidR="0031559A" w:rsidRPr="00886C84" w:rsidTr="00683EBC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Домашнее задание</w:t>
            </w:r>
          </w:p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75" w:rsidRPr="00886C84" w:rsidRDefault="00D30375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87DE9" w:rsidRPr="00886C84" w:rsidRDefault="00C87DE9" w:rsidP="00C87DE9">
      <w:pPr>
        <w:jc w:val="both"/>
        <w:rPr>
          <w:rFonts w:ascii="Times New Roman" w:hAnsi="Times New Roman"/>
          <w:sz w:val="24"/>
          <w:szCs w:val="24"/>
        </w:rPr>
      </w:pPr>
    </w:p>
    <w:p w:rsidR="00525663" w:rsidRDefault="00525663" w:rsidP="00C87DE9">
      <w:pPr>
        <w:jc w:val="both"/>
        <w:rPr>
          <w:rFonts w:ascii="Times New Roman" w:hAnsi="Times New Roman"/>
          <w:sz w:val="24"/>
          <w:szCs w:val="24"/>
        </w:rPr>
      </w:pPr>
    </w:p>
    <w:p w:rsidR="00FA089C" w:rsidRPr="00886C84" w:rsidRDefault="00FA089C" w:rsidP="00C87DE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4"/>
        <w:gridCol w:w="3972"/>
        <w:gridCol w:w="4818"/>
        <w:gridCol w:w="3973"/>
      </w:tblGrid>
      <w:tr w:rsidR="0031559A" w:rsidRPr="00886C84" w:rsidTr="000479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3D6" w:rsidRPr="00886C84" w:rsidRDefault="006A13D6" w:rsidP="00CC538F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3D6" w:rsidRPr="00886C84" w:rsidRDefault="003F1D7B" w:rsidP="007A200F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«Серебряный век» как культурно-историческая эпоха</w:t>
            </w:r>
          </w:p>
        </w:tc>
      </w:tr>
      <w:tr w:rsidR="0031559A" w:rsidRPr="00886C84" w:rsidTr="0004798D">
        <w:trPr>
          <w:trHeight w:val="118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C5A07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C5A07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Уроки 13,14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04798D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Урок</w:t>
            </w:r>
            <w:r w:rsidR="003C5A07"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15</w:t>
            </w:r>
            <w:r w:rsidR="0004798D"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 РР</w:t>
            </w:r>
          </w:p>
        </w:tc>
      </w:tr>
      <w:tr w:rsidR="0031559A" w:rsidRPr="00886C84" w:rsidTr="0004798D">
        <w:trPr>
          <w:trHeight w:val="407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04798D" w:rsidP="00E740C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Тема Родины в лирике Блока. Тема исторического пути России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04798D" w:rsidP="00E740CD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Поэма «Двенадцать». Принятие судьбы или вызов поэта времени? 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>Сложность художественного мира поэмы «Двенадцать»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04798D" w:rsidP="00E740C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Контрольное сочинение по теме «Серебряный век</w:t>
            </w:r>
            <w:r w:rsidR="00631F97" w:rsidRPr="00886C84">
              <w:rPr>
                <w:rFonts w:ascii="Times New Roman" w:hAnsi="Times New Roman"/>
                <w:sz w:val="22"/>
                <w:szCs w:val="22"/>
              </w:rPr>
              <w:t xml:space="preserve"> в литературе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683EBC" w:rsidRPr="00886C84" w:rsidTr="00683EBC">
        <w:trPr>
          <w:trHeight w:val="28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683EBC" w:rsidRDefault="00683EBC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683EBC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7  неделя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683EBC" w:rsidRDefault="00683EBC" w:rsidP="00683EB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683EBC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8 неделя</w:t>
            </w:r>
          </w:p>
        </w:tc>
      </w:tr>
      <w:tr w:rsidR="0031559A" w:rsidRPr="00886C84" w:rsidTr="0004798D">
        <w:trPr>
          <w:trHeight w:val="64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19040E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19040E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19040E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04798D" w:rsidRPr="00886C84" w:rsidTr="000479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98D" w:rsidRPr="00886C84" w:rsidRDefault="0004798D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98D" w:rsidRPr="00886C84" w:rsidRDefault="0004798D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выразительное чтение стихотворения и фрагментов поэмы с последующим его письменным  рецензированием по алгоритму выполнения задания при консультативной помощи учителя с последующей взаимопроверкой 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ответ на проблемный вопрос, развернутый ответ на проблемный вопрос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98D" w:rsidRPr="00886C84" w:rsidRDefault="0004798D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Выполняют самостоятельно работу</w:t>
            </w:r>
          </w:p>
        </w:tc>
      </w:tr>
      <w:tr w:rsidR="0031559A" w:rsidRPr="00886C84" w:rsidTr="000479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0B0B02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Формирование навыков анализа, проектирования, организация деятельности, рефлексии изменений, способов взаимновыгодного сотрудничества, способов реализации собственного лидерского потенциала</w:t>
            </w:r>
          </w:p>
        </w:tc>
      </w:tr>
      <w:tr w:rsidR="0031559A" w:rsidRPr="00886C84" w:rsidTr="000479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Метапредметные результаты</w:t>
            </w:r>
          </w:p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0B0B02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Умение  находить необходимую информацию в учебнике, определять понятия, устанавливать соответствия; совершенствование навыков записи лекции,  сопоставительного анализа литературных произведений; умение синтезировать полученную информацию для подготовки аргументированного ответа; участвовать в учебном диалоге; формирование и развитие компетентности в области использования ИКТ</w:t>
            </w:r>
          </w:p>
        </w:tc>
      </w:tr>
      <w:tr w:rsidR="0031559A" w:rsidRPr="00886C84" w:rsidTr="0004798D">
        <w:trPr>
          <w:trHeight w:val="1191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0E" w:rsidRPr="00886C84" w:rsidRDefault="0019040E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0E" w:rsidRPr="00886C84" w:rsidRDefault="000B0B02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Умение анализировать лирические произведения, выявляя в них родо-жанровые особенности, тему, идею, художественные особенности, умение устанавливать внутрипредметные связи, проводить сопоставительный анализ произведений,  иллюстрировать ответ цитатным матер</w:t>
            </w:r>
            <w:r w:rsidR="0004798D" w:rsidRPr="00886C84">
              <w:rPr>
                <w:rFonts w:ascii="Times New Roman" w:eastAsia="DejaVu Sans" w:hAnsi="Times New Roman"/>
                <w:sz w:val="22"/>
                <w:szCs w:val="22"/>
              </w:rPr>
              <w:t>иа</w:t>
            </w: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лом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0E" w:rsidRPr="00886C84" w:rsidRDefault="000B0B02" w:rsidP="0004798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Умение анализировать произведение  с позиций родо-жанровых, композиционных особенностей,  определять элементы сюжета, выявить смысл финала поэмы, понимать авторский замысел</w:t>
            </w:r>
          </w:p>
        </w:tc>
      </w:tr>
      <w:tr w:rsidR="0031559A" w:rsidRPr="00886C84" w:rsidTr="000479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0B0B02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Чтение наизусть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0B0B02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Ответ на проблемный вопрос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0B0B02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Развернутый ответ на </w:t>
            </w:r>
            <w:r w:rsidR="0004798D" w:rsidRPr="00886C84">
              <w:rPr>
                <w:rFonts w:ascii="Times New Roman" w:hAnsi="Times New Roman"/>
                <w:sz w:val="22"/>
                <w:szCs w:val="22"/>
              </w:rPr>
              <w:t xml:space="preserve">письменный 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>вопрос</w:t>
            </w:r>
          </w:p>
        </w:tc>
      </w:tr>
      <w:tr w:rsidR="0031559A" w:rsidRPr="00886C84" w:rsidTr="000479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5F37CB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5F37CB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5F37CB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</w:tr>
      <w:tr w:rsidR="0031559A" w:rsidRPr="00886C84" w:rsidTr="0004798D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Домашнее задание</w:t>
            </w:r>
          </w:p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A13D6" w:rsidRDefault="006A13D6" w:rsidP="006A13D6">
      <w:pPr>
        <w:jc w:val="both"/>
        <w:rPr>
          <w:rFonts w:ascii="Times New Roman" w:hAnsi="Times New Roman"/>
          <w:sz w:val="24"/>
          <w:szCs w:val="24"/>
        </w:rPr>
      </w:pPr>
    </w:p>
    <w:p w:rsidR="00FA089C" w:rsidRDefault="00FA089C" w:rsidP="006A13D6">
      <w:pPr>
        <w:jc w:val="both"/>
        <w:rPr>
          <w:rFonts w:ascii="Times New Roman" w:hAnsi="Times New Roman"/>
          <w:sz w:val="24"/>
          <w:szCs w:val="24"/>
        </w:rPr>
      </w:pPr>
    </w:p>
    <w:p w:rsidR="00FA089C" w:rsidRPr="00886C84" w:rsidRDefault="00FA089C" w:rsidP="006A13D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0"/>
        <w:gridCol w:w="4399"/>
        <w:gridCol w:w="3969"/>
        <w:gridCol w:w="4399"/>
      </w:tblGrid>
      <w:tr w:rsidR="0031559A" w:rsidRPr="00886C84" w:rsidTr="0034535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3D6" w:rsidRPr="00886C84" w:rsidRDefault="006A13D6" w:rsidP="00CC538F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8F" w:rsidRPr="00886C84" w:rsidRDefault="003F1D7B" w:rsidP="00CC538F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«Серебряный век» как культурно-историческая эпоха</w:t>
            </w:r>
          </w:p>
        </w:tc>
      </w:tr>
      <w:tr w:rsidR="0031559A" w:rsidRPr="00886C84" w:rsidTr="00345351">
        <w:trPr>
          <w:trHeight w:val="118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C5A07" w:rsidP="0039176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C5A07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C5A07" w:rsidP="00CC538F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Урок 18</w:t>
            </w:r>
          </w:p>
        </w:tc>
      </w:tr>
      <w:tr w:rsidR="0031559A" w:rsidRPr="00886C84" w:rsidTr="00345351">
        <w:trPr>
          <w:trHeight w:val="407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45351" w:rsidP="00E740CD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Художественные идейно-нравственные аспекты новокрестьянской поэзии. Н.Клюев: судьба, творчество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45351" w:rsidP="00CC538F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С.Есенин. Поэзия и судьба. </w:t>
            </w: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Человек и природа в лирике поэта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9AE" w:rsidRPr="00886C84" w:rsidRDefault="00345351" w:rsidP="00CC53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Тема родины и ее судьбы в лирике поэта</w:t>
            </w:r>
          </w:p>
        </w:tc>
      </w:tr>
      <w:tr w:rsidR="00683EBC" w:rsidRPr="00886C84" w:rsidTr="00683EBC">
        <w:trPr>
          <w:trHeight w:val="28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683EBC">
            <w:pPr>
              <w:tabs>
                <w:tab w:val="left" w:pos="709"/>
              </w:tabs>
              <w:suppressAutoHyphens/>
              <w:spacing w:line="276" w:lineRule="atLeast"/>
              <w:ind w:left="57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9 </w:t>
            </w: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неделя</w:t>
            </w:r>
          </w:p>
        </w:tc>
      </w:tr>
      <w:tr w:rsidR="0031559A" w:rsidRPr="00886C84" w:rsidTr="00345351">
        <w:trPr>
          <w:trHeight w:val="646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91764" w:rsidP="00CC53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45351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45351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1,3,4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764" w:rsidRPr="00886C84" w:rsidRDefault="00345351" w:rsidP="00CC53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1,3,4</w:t>
            </w:r>
          </w:p>
        </w:tc>
      </w:tr>
      <w:tr w:rsidR="00345351" w:rsidRPr="00886C84" w:rsidTr="003C5A0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CC53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345351" w:rsidRPr="00886C84" w:rsidTr="003C5A0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Совершенствование духовно-нравственных качеств личности, формирование внутренней позиции  ученика на основе анализа жизненных представлений героев</w:t>
            </w:r>
          </w:p>
        </w:tc>
      </w:tr>
      <w:tr w:rsidR="00345351" w:rsidRPr="00886C84" w:rsidTr="003C5A0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Метапредметные результаты</w:t>
            </w:r>
          </w:p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Познавательные: уметь искать и выделять необходимую информацию в предложенных текстах</w:t>
            </w:r>
          </w:p>
          <w:p w:rsidR="00345351" w:rsidRPr="00886C84" w:rsidRDefault="00345351" w:rsidP="0034535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Регулятивные: уметь осознавать усвоенный материал, качество и уровень усвоения</w:t>
            </w:r>
          </w:p>
          <w:p w:rsidR="00345351" w:rsidRPr="00886C84" w:rsidRDefault="00345351" w:rsidP="0034535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Коммуникативные: ставить вопросы, обращаться за помощью, формулировать свои затруднения</w:t>
            </w:r>
          </w:p>
        </w:tc>
      </w:tr>
      <w:tr w:rsidR="00345351" w:rsidRPr="00886C84" w:rsidTr="003C5A07">
        <w:trPr>
          <w:trHeight w:val="119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12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Знать исторический материал, биографические данные о поэтах6 понимать связь времени и творчества поэтов.</w:t>
            </w:r>
          </w:p>
          <w:p w:rsidR="00345351" w:rsidRPr="00886C84" w:rsidRDefault="00345351" w:rsidP="00345351">
            <w:pPr>
              <w:jc w:val="both"/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Уметь анализировать, </w:t>
            </w:r>
            <w:r w:rsidRPr="00886C84">
              <w:rPr>
                <w:rFonts w:ascii="Times New Roman" w:hAnsi="Times New Roman"/>
                <w:noProof/>
                <w:sz w:val="22"/>
                <w:szCs w:val="22"/>
              </w:rPr>
              <w:t xml:space="preserve"> интерпретировать художественные произведения, используя сведения по истории и теории литературы</w:t>
            </w:r>
            <w:r w:rsidRPr="00886C84"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  <w:t>,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 xml:space="preserve"> научиться владеть терминологией по теме, развивать навык анализа поэтического текста</w:t>
            </w:r>
          </w:p>
          <w:p w:rsidR="00345351" w:rsidRPr="00886C84" w:rsidRDefault="00345351" w:rsidP="00345351">
            <w:pPr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</w:tr>
      <w:tr w:rsidR="00345351" w:rsidRPr="00886C84" w:rsidTr="0034535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Чтение наизусть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Мини-проекты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Ответ на проблемный вопрос</w:t>
            </w:r>
          </w:p>
        </w:tc>
      </w:tr>
      <w:tr w:rsidR="00345351" w:rsidRPr="00886C84" w:rsidTr="0034535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</w:tr>
      <w:tr w:rsidR="00345351" w:rsidRPr="00886C84" w:rsidTr="0034535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Домашнее задание</w:t>
            </w:r>
          </w:p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453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13D6" w:rsidRPr="00886C84" w:rsidRDefault="006A13D6" w:rsidP="006A13D6">
      <w:pPr>
        <w:jc w:val="both"/>
        <w:rPr>
          <w:rFonts w:ascii="Times New Roman" w:hAnsi="Times New Roman"/>
          <w:sz w:val="24"/>
          <w:szCs w:val="24"/>
        </w:rPr>
      </w:pPr>
    </w:p>
    <w:p w:rsidR="00525663" w:rsidRPr="00886C84" w:rsidRDefault="00525663" w:rsidP="006A13D6">
      <w:pPr>
        <w:jc w:val="both"/>
        <w:rPr>
          <w:rFonts w:ascii="Times New Roman" w:hAnsi="Times New Roman"/>
          <w:sz w:val="24"/>
          <w:szCs w:val="24"/>
        </w:rPr>
      </w:pPr>
    </w:p>
    <w:p w:rsidR="00631F97" w:rsidRPr="00886C84" w:rsidRDefault="00631F97" w:rsidP="006A13D6">
      <w:pPr>
        <w:jc w:val="both"/>
        <w:rPr>
          <w:rFonts w:ascii="Times New Roman" w:hAnsi="Times New Roman"/>
          <w:sz w:val="24"/>
          <w:szCs w:val="24"/>
        </w:rPr>
      </w:pPr>
    </w:p>
    <w:p w:rsidR="00631F97" w:rsidRDefault="00631F97" w:rsidP="006A13D6">
      <w:pPr>
        <w:jc w:val="both"/>
        <w:rPr>
          <w:rFonts w:ascii="Times New Roman" w:hAnsi="Times New Roman"/>
          <w:sz w:val="24"/>
          <w:szCs w:val="24"/>
        </w:rPr>
      </w:pPr>
    </w:p>
    <w:p w:rsidR="00FA089C" w:rsidRPr="00886C84" w:rsidRDefault="00FA089C" w:rsidP="006A13D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3"/>
        <w:gridCol w:w="4254"/>
        <w:gridCol w:w="21"/>
        <w:gridCol w:w="3244"/>
        <w:gridCol w:w="5245"/>
      </w:tblGrid>
      <w:tr w:rsidR="00F953D0" w:rsidRPr="00886C84" w:rsidTr="00C9672F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3C5A07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3C5A07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«Серебряный век» как культурно-историческая эпоха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Default="00FF446D" w:rsidP="00FF446D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Русская литература </w:t>
            </w:r>
            <w:r w:rsidR="00F953D0"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 1920-ых годов</w:t>
            </w: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 </w:t>
            </w:r>
          </w:p>
          <w:p w:rsidR="00F953D0" w:rsidRPr="00886C84" w:rsidRDefault="00FF446D" w:rsidP="00FF446D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(9 часов)</w:t>
            </w:r>
          </w:p>
        </w:tc>
      </w:tr>
      <w:tr w:rsidR="00345351" w:rsidRPr="00886C84" w:rsidTr="00C9672F">
        <w:trPr>
          <w:trHeight w:val="520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C5A07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886C84" w:rsidP="003C5A0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Уроки 19,20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886C84" w:rsidP="003C5A0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886C84" w:rsidP="003C5A07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Урок 22</w:t>
            </w:r>
          </w:p>
        </w:tc>
      </w:tr>
      <w:tr w:rsidR="00345351" w:rsidRPr="00886C84" w:rsidTr="00C9672F">
        <w:trPr>
          <w:trHeight w:val="40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C5A07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F953D0" w:rsidP="003C5A07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Тема любви в лирике С.Есенина. Уникальность «Персидских миотивов»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F953D0" w:rsidP="003C5A0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Тема быстротечного человеческого бытия в лирике С.Есенина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C9672F" w:rsidP="003C5A0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Особенности русской литературы 20-ых годов</w:t>
            </w:r>
          </w:p>
        </w:tc>
      </w:tr>
      <w:tr w:rsidR="00683EBC" w:rsidRPr="00886C84" w:rsidTr="00683EBC">
        <w:trPr>
          <w:trHeight w:val="502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3C5A07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Сроки (Дата)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683EB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10</w:t>
            </w: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неделя</w:t>
            </w:r>
          </w:p>
        </w:tc>
        <w:tc>
          <w:tcPr>
            <w:tcW w:w="8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Default="00683EBC">
            <w:pPr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11 неделя</w:t>
            </w:r>
          </w:p>
          <w:p w:rsidR="00683EBC" w:rsidRPr="00886C84" w:rsidRDefault="00683EBC" w:rsidP="003C5A0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</w:tr>
      <w:tr w:rsidR="00345351" w:rsidRPr="00886C84" w:rsidTr="00C9672F">
        <w:trPr>
          <w:trHeight w:val="64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C5A07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Формы организации учебного процесса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C5A0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C5A0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1" w:rsidRPr="00886C84" w:rsidRDefault="00345351" w:rsidP="003C5A0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F953D0" w:rsidRPr="00886C84" w:rsidTr="00C9672F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3C5A07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3C5A0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Работают с литературным материалом, выступают с устными сообщениями, исследуют фрагменты текста для понимания идейного содержания, составляют тезисы, участвуют в литературном диалоге, выполняют сопоставительную работу по тексту; подбирают цитатный материал для характеристики героев; </w:t>
            </w: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C9672F" w:rsidP="00C9672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 xml:space="preserve">Составляют тезисы лекции, 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участвуют в литературном диалоге, выполняют сопоставительную работу по тексту, работают со статьёй учебника; </w:t>
            </w: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F953D0" w:rsidRPr="00886C84" w:rsidTr="00C9672F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Личностные результаты</w:t>
            </w:r>
          </w:p>
        </w:tc>
        <w:tc>
          <w:tcPr>
            <w:tcW w:w="1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Приобщение к духовно-нравственным ценностям русской литературы, формирование нравственных представлений, осознанного и ответственного отношения к собственным поступкам</w:t>
            </w:r>
          </w:p>
        </w:tc>
      </w:tr>
      <w:tr w:rsidR="00C9672F" w:rsidRPr="00886C84" w:rsidTr="003C5A07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F" w:rsidRPr="00886C84" w:rsidRDefault="00C9672F" w:rsidP="00F953D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Метапредметные результаты</w:t>
            </w:r>
          </w:p>
          <w:p w:rsidR="00C9672F" w:rsidRPr="00886C84" w:rsidRDefault="00C9672F" w:rsidP="00F953D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F" w:rsidRPr="00886C84" w:rsidRDefault="00C9672F" w:rsidP="00F953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Уметь устанавливать аналогии, ориентироваться в разнообразии способов решения задач; уметь формулировать собственное мнение и свою позицию: осознанно использовать речевые  средства в соответствии  с задачей коммуникации, владеть устной и письменной речью, монологической контекстной речью; применять метод информационного  поиска, в том числе с помощью компьютерных средств</w:t>
            </w:r>
          </w:p>
        </w:tc>
      </w:tr>
      <w:tr w:rsidR="00F953D0" w:rsidRPr="00886C84" w:rsidTr="00C9672F">
        <w:trPr>
          <w:trHeight w:val="119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Предметные результаты</w:t>
            </w:r>
          </w:p>
        </w:tc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Знание сюжетно-композиционных особенностей произведений, понимание общего смысла произведений, понимание функций художественных средств, понимание связи  текстов с эпохой их написания; совершенствование навыков анализа лиро-эпического произведения; умение выявлять средства раскрытия авторской позиции; умение оценивать возможности выполнения учебных задач; владение письменной речью</w:t>
            </w:r>
          </w:p>
          <w:p w:rsidR="00F953D0" w:rsidRPr="00886C84" w:rsidRDefault="00F953D0" w:rsidP="00F953D0">
            <w:pPr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C9672F" w:rsidP="00F953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Знать об общественно-культурной ситуации в стране в 1920-ые годы, об основных тенденциях развития русской литературы этого периода; иметь представление о проблемах, возникающих в литературе.</w:t>
            </w:r>
          </w:p>
        </w:tc>
      </w:tr>
      <w:tr w:rsidR="00F953D0" w:rsidRPr="00886C84" w:rsidTr="00C9672F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Чтение наизусть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сочинение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Сочинение-размышление</w:t>
            </w:r>
          </w:p>
        </w:tc>
      </w:tr>
      <w:tr w:rsidR="00F953D0" w:rsidRPr="00886C84" w:rsidTr="00C9672F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</w:tr>
      <w:tr w:rsidR="00F953D0" w:rsidRPr="00886C84" w:rsidTr="00C9672F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Домашнее задание</w:t>
            </w:r>
          </w:p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наизусть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886C84" w:rsidRDefault="00F953D0" w:rsidP="00F953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Составить сравнительную таблицу</w:t>
            </w:r>
          </w:p>
        </w:tc>
      </w:tr>
    </w:tbl>
    <w:p w:rsidR="00345351" w:rsidRPr="00886C84" w:rsidRDefault="00345351" w:rsidP="00345351">
      <w:pPr>
        <w:jc w:val="both"/>
        <w:rPr>
          <w:rFonts w:ascii="Times New Roman" w:hAnsi="Times New Roman"/>
        </w:rPr>
      </w:pPr>
    </w:p>
    <w:p w:rsidR="00345351" w:rsidRDefault="00345351" w:rsidP="00345351">
      <w:pPr>
        <w:jc w:val="both"/>
        <w:rPr>
          <w:rFonts w:ascii="Times New Roman" w:hAnsi="Times New Roman"/>
          <w:sz w:val="24"/>
          <w:szCs w:val="24"/>
        </w:rPr>
      </w:pPr>
    </w:p>
    <w:p w:rsidR="00FA089C" w:rsidRPr="00886C84" w:rsidRDefault="00FA089C" w:rsidP="0034535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2"/>
        <w:gridCol w:w="4252"/>
        <w:gridCol w:w="6"/>
        <w:gridCol w:w="3258"/>
        <w:gridCol w:w="5249"/>
      </w:tblGrid>
      <w:tr w:rsidR="00C9672F" w:rsidRPr="00886C84" w:rsidTr="00C9672F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F" w:rsidRPr="00886C84" w:rsidRDefault="00C9672F" w:rsidP="003C5A07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F" w:rsidRPr="00886C84" w:rsidRDefault="00FF446D" w:rsidP="00FF446D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Русская литература  1920-ых годов </w:t>
            </w:r>
          </w:p>
        </w:tc>
      </w:tr>
      <w:tr w:rsidR="00C9672F" w:rsidRPr="00886C84" w:rsidTr="00886C84">
        <w:trPr>
          <w:trHeight w:val="520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F" w:rsidRPr="00886C84" w:rsidRDefault="00C9672F" w:rsidP="003C5A07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F" w:rsidRPr="00886C84" w:rsidRDefault="00886C84" w:rsidP="003C5A0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23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F" w:rsidRPr="00886C84" w:rsidRDefault="00886C84" w:rsidP="003C5A0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24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2F" w:rsidRPr="00886C84" w:rsidRDefault="00886C84" w:rsidP="003C5A07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Урок 25</w:t>
            </w:r>
          </w:p>
        </w:tc>
      </w:tr>
      <w:tr w:rsidR="00F14AD0" w:rsidRPr="00886C84" w:rsidTr="00886C84">
        <w:trPr>
          <w:trHeight w:val="407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Тема революции и гражданской войны в прозе 20-ых годов 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Социальная антиутопия в прозе 20-ых годов. Роман-антиутопия Замятина «Мы». 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Герой антиутопии; центральный конфликт романа. Прогностическая сила романа.</w:t>
            </w:r>
          </w:p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</w:tr>
      <w:tr w:rsidR="00886C84" w:rsidRPr="00886C84" w:rsidTr="00886C84">
        <w:trPr>
          <w:trHeight w:val="28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84" w:rsidRPr="00886C84" w:rsidRDefault="00886C84" w:rsidP="00F14A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7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84" w:rsidRPr="00886C84" w:rsidRDefault="00683EBC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12 неделя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84" w:rsidRPr="00886C84" w:rsidRDefault="00683EBC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13</w:t>
            </w:r>
            <w:r w:rsidR="00886C84"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неделя</w:t>
            </w:r>
          </w:p>
        </w:tc>
      </w:tr>
      <w:tr w:rsidR="00F14AD0" w:rsidRPr="00886C84" w:rsidTr="00886C84">
        <w:trPr>
          <w:trHeight w:val="646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F14AD0" w:rsidRPr="00886C84" w:rsidTr="00886C84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 xml:space="preserve">Выступления с мини-проектами,  участие в литературном диалоге, 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сопоставительную работу по тексту; </w:t>
            </w: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8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 xml:space="preserve">Работают с литературным материалом, выступают с устными сообщениями, исследуют фрагменты текста для понимания идейного содержания, составляют тезисы, участвуют в литературном диалоге, выполняют сопоставительную работу по тексту; </w:t>
            </w: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F14AD0" w:rsidRPr="00886C84" w:rsidTr="003C5A0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Формирование навыков анализа, проектирования, организация деятельности, рефлексии изменений, способов взаимновыгодного сотрудничества, способов реализации собственного лидерского потенциала</w:t>
            </w:r>
          </w:p>
        </w:tc>
      </w:tr>
      <w:tr w:rsidR="00F14AD0" w:rsidRPr="00886C84" w:rsidTr="003C5A07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Метапредметные результаты</w:t>
            </w:r>
          </w:p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Коммуникативные: уметь формулировать собственное мнение и свою позицию.</w:t>
            </w:r>
          </w:p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F14AD0" w:rsidRPr="00886C84" w:rsidTr="003C5A07">
        <w:trPr>
          <w:trHeight w:val="119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1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выражения авторской позиции, умение анализировать образы произведения, выделять центральный образ и его роль в идейном понимании произведения, сравнивать фрагменты текста по данным критериям</w:t>
            </w:r>
          </w:p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>: экспрессионизм, жанр антиутопии.</w:t>
            </w:r>
          </w:p>
          <w:p w:rsidR="00F14AD0" w:rsidRPr="00886C84" w:rsidRDefault="00F14AD0" w:rsidP="00F14AD0">
            <w:pPr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</w:tr>
      <w:tr w:rsidR="00F14AD0" w:rsidRPr="00886C84" w:rsidTr="00886C84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Ответ на вопрос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Ответ на вопрос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Публичное выступление</w:t>
            </w:r>
          </w:p>
        </w:tc>
      </w:tr>
      <w:tr w:rsidR="00F14AD0" w:rsidRPr="00886C84" w:rsidTr="00886C84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</w:tr>
      <w:tr w:rsidR="00F14AD0" w:rsidRPr="00886C84" w:rsidTr="00886C84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Домашнее задание</w:t>
            </w:r>
          </w:p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672F" w:rsidRPr="00886C84" w:rsidRDefault="00C9672F" w:rsidP="00C9672F">
      <w:pPr>
        <w:jc w:val="both"/>
        <w:rPr>
          <w:rFonts w:ascii="Times New Roman" w:hAnsi="Times New Roman"/>
          <w:sz w:val="24"/>
          <w:szCs w:val="24"/>
        </w:rPr>
      </w:pPr>
    </w:p>
    <w:p w:rsidR="00345351" w:rsidRDefault="00345351" w:rsidP="00345351">
      <w:pPr>
        <w:jc w:val="both"/>
        <w:rPr>
          <w:rFonts w:ascii="Times New Roman" w:hAnsi="Times New Roman"/>
          <w:sz w:val="24"/>
          <w:szCs w:val="24"/>
        </w:rPr>
      </w:pPr>
    </w:p>
    <w:p w:rsidR="00FA089C" w:rsidRPr="00886C84" w:rsidRDefault="00FA089C" w:rsidP="0034535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4"/>
        <w:gridCol w:w="4254"/>
        <w:gridCol w:w="6"/>
        <w:gridCol w:w="3541"/>
        <w:gridCol w:w="4962"/>
      </w:tblGrid>
      <w:tr w:rsidR="0031559A" w:rsidRPr="00886C84" w:rsidTr="005C533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4" w:rsidRPr="00886C84" w:rsidRDefault="00F029D6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Р</w:t>
            </w:r>
            <w:r w:rsidR="00353B24"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аздел/Тема</w:t>
            </w:r>
          </w:p>
        </w:tc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4" w:rsidRPr="00886C84" w:rsidRDefault="00FF446D" w:rsidP="005C5334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 1920-ых годов</w:t>
            </w:r>
          </w:p>
        </w:tc>
      </w:tr>
      <w:tr w:rsidR="0031559A" w:rsidRPr="00886C84" w:rsidTr="00F029D6">
        <w:trPr>
          <w:trHeight w:val="5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4" w:rsidRPr="00886C84" w:rsidRDefault="00353B24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4" w:rsidRPr="00886C84" w:rsidRDefault="00886C84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26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4" w:rsidRPr="00886C84" w:rsidRDefault="00886C84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B24" w:rsidRPr="00886C84" w:rsidRDefault="00886C84" w:rsidP="005C5334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Урок 28</w:t>
            </w:r>
          </w:p>
        </w:tc>
      </w:tr>
      <w:tr w:rsidR="00F14AD0" w:rsidRPr="00886C84" w:rsidTr="00F029D6">
        <w:trPr>
          <w:trHeight w:val="8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В. Маяковский. Жизнь и творчество. Художественный мир, характер ранней лирики.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Пафос революционного переустройства мира. Сатирические стихотворения поэта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Красота и сила чувств, выраженные в любовной поэзии  Маяковского</w:t>
            </w:r>
          </w:p>
        </w:tc>
      </w:tr>
      <w:tr w:rsidR="00683EBC" w:rsidRPr="00886C84" w:rsidTr="00683EBC">
        <w:trPr>
          <w:trHeight w:val="28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F14A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886C84" w:rsidRDefault="00683EBC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14 неделя</w:t>
            </w:r>
          </w:p>
        </w:tc>
      </w:tr>
      <w:tr w:rsidR="00F14AD0" w:rsidRPr="00886C84" w:rsidTr="00F029D6">
        <w:trPr>
          <w:trHeight w:val="64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AD0" w:rsidRPr="00886C84" w:rsidRDefault="00F14AD0" w:rsidP="00F14AD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FF446D" w:rsidRPr="00886C84" w:rsidTr="005C533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FF446D" w:rsidRPr="00886C84" w:rsidTr="005C533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Формирование навыков анализа, проектирования, организация деятельности, рефлексии изменений, способов взаимновыгодного сотрудничества, способов реализации собственного лидерского потенциала</w:t>
            </w:r>
          </w:p>
        </w:tc>
      </w:tr>
      <w:tr w:rsidR="00FF446D" w:rsidRPr="00886C84" w:rsidTr="005C533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Метапредметные результаты</w:t>
            </w:r>
          </w:p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Коммуникативные: уметь формулировать собственное мнение и свою позицию.</w:t>
            </w:r>
          </w:p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FF446D" w:rsidRPr="00886C84" w:rsidTr="005C5334">
        <w:trPr>
          <w:trHeight w:val="119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лирического самовыражения; выполнять анализ лирического произведения</w:t>
            </w:r>
          </w:p>
          <w:p w:rsidR="00FF446D" w:rsidRPr="00886C84" w:rsidRDefault="00FF446D" w:rsidP="00FF446D">
            <w:pPr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886C84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Литературоведческое понятие: </w:t>
            </w:r>
            <w:r w:rsidRPr="00886C84">
              <w:rPr>
                <w:rFonts w:ascii="Times New Roman" w:hAnsi="Times New Roman"/>
                <w:sz w:val="22"/>
                <w:szCs w:val="22"/>
              </w:rPr>
              <w:t>тонический стих</w:t>
            </w:r>
          </w:p>
        </w:tc>
      </w:tr>
      <w:tr w:rsidR="00FF446D" w:rsidRPr="00886C84" w:rsidTr="00F02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Чтение наизусть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886C84">
              <w:rPr>
                <w:rFonts w:ascii="Times New Roman" w:eastAsia="DejaVu Sans" w:hAnsi="Times New Roman"/>
                <w:sz w:val="22"/>
                <w:szCs w:val="22"/>
              </w:rPr>
              <w:t>кластер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Анализ стихотворения</w:t>
            </w:r>
          </w:p>
        </w:tc>
      </w:tr>
      <w:tr w:rsidR="00FF446D" w:rsidRPr="00886C84" w:rsidTr="00F02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886C84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6C84">
              <w:rPr>
                <w:rFonts w:ascii="Times New Roman" w:hAnsi="Times New Roman"/>
                <w:sz w:val="22"/>
                <w:szCs w:val="22"/>
              </w:rPr>
              <w:t>аудиозапись</w:t>
            </w:r>
          </w:p>
        </w:tc>
      </w:tr>
      <w:tr w:rsidR="00FF446D" w:rsidRPr="00886C84" w:rsidTr="00F02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Домашнее задание</w:t>
            </w:r>
          </w:p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B24" w:rsidRPr="00886C84" w:rsidRDefault="00353B24" w:rsidP="00353B24">
      <w:pPr>
        <w:jc w:val="both"/>
        <w:rPr>
          <w:rFonts w:ascii="Times New Roman" w:hAnsi="Times New Roman"/>
          <w:sz w:val="24"/>
          <w:szCs w:val="24"/>
        </w:rPr>
      </w:pPr>
    </w:p>
    <w:p w:rsidR="009E62B4" w:rsidRPr="00886C84" w:rsidRDefault="009E62B4" w:rsidP="00D97F7A">
      <w:pPr>
        <w:jc w:val="both"/>
        <w:rPr>
          <w:rFonts w:ascii="Times New Roman" w:hAnsi="Times New Roman"/>
          <w:sz w:val="24"/>
          <w:szCs w:val="24"/>
        </w:rPr>
      </w:pPr>
    </w:p>
    <w:p w:rsidR="00D568EF" w:rsidRDefault="00D568EF" w:rsidP="00D97F7A">
      <w:pPr>
        <w:jc w:val="both"/>
        <w:rPr>
          <w:rFonts w:ascii="Times New Roman" w:hAnsi="Times New Roman"/>
          <w:sz w:val="24"/>
          <w:szCs w:val="24"/>
        </w:rPr>
      </w:pPr>
    </w:p>
    <w:p w:rsidR="00FA089C" w:rsidRDefault="00FA089C" w:rsidP="00D97F7A">
      <w:pPr>
        <w:jc w:val="both"/>
        <w:rPr>
          <w:rFonts w:ascii="Times New Roman" w:hAnsi="Times New Roman"/>
          <w:sz w:val="24"/>
          <w:szCs w:val="24"/>
        </w:rPr>
      </w:pPr>
    </w:p>
    <w:p w:rsidR="00FA089C" w:rsidRPr="00886C84" w:rsidRDefault="00FA089C" w:rsidP="00D97F7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3"/>
        <w:gridCol w:w="5251"/>
        <w:gridCol w:w="7513"/>
      </w:tblGrid>
      <w:tr w:rsidR="00FF446D" w:rsidRPr="00886C84" w:rsidTr="00FF446D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 1920-ых годов</w:t>
            </w:r>
          </w:p>
        </w:tc>
      </w:tr>
      <w:tr w:rsidR="00FF446D" w:rsidRPr="00886C84" w:rsidTr="00FF446D">
        <w:trPr>
          <w:trHeight w:val="520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886C8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Урок </w:t>
            </w:r>
            <w:r w:rsidR="00886C84"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Урок </w:t>
            </w:r>
            <w:r w:rsidR="00886C84"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30</w:t>
            </w: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 РР</w:t>
            </w:r>
          </w:p>
        </w:tc>
      </w:tr>
      <w:tr w:rsidR="00FF446D" w:rsidRPr="00886C84" w:rsidTr="00FF446D">
        <w:trPr>
          <w:trHeight w:val="40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Тема поэта и поэзии в лирике В.Маяковского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Контрольное сочинение по творчеству  А.Блока, С.Есенина, В.Маяковского</w:t>
            </w:r>
          </w:p>
        </w:tc>
      </w:tr>
      <w:tr w:rsidR="00886C84" w:rsidRPr="00886C84" w:rsidTr="00FC39DD">
        <w:trPr>
          <w:trHeight w:val="28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84" w:rsidRPr="00886C84" w:rsidRDefault="00886C84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1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84" w:rsidRPr="00886C84" w:rsidRDefault="00683EBC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15 неделя</w:t>
            </w:r>
          </w:p>
        </w:tc>
      </w:tr>
      <w:tr w:rsidR="00FF446D" w:rsidRPr="00886C84" w:rsidTr="00FF446D">
        <w:trPr>
          <w:trHeight w:val="64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FF446D" w:rsidRPr="00886C84" w:rsidTr="00FF446D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</w:rPr>
              <w:t xml:space="preserve">Работа с поэтическим текстами, сравнительный анализ стихотворений разных авторов на данную тему, обобщающая таблица, </w:t>
            </w:r>
            <w:r w:rsidRPr="00886C84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</w:rPr>
              <w:t>Составление письменного высказывания  на выбранную тему</w:t>
            </w:r>
          </w:p>
        </w:tc>
      </w:tr>
      <w:tr w:rsidR="00FF446D" w:rsidRPr="00886C84" w:rsidTr="00FF446D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Воспитание активной гражданской позиции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Формирование навыков анализа, проектирования, организация деятельности, рефлексии изменений, способов взаимновыгодного сотрудничества, способов реализации собственного лидерского потенциала</w:t>
            </w:r>
          </w:p>
        </w:tc>
      </w:tr>
      <w:tr w:rsidR="00FF446D" w:rsidRPr="00886C84" w:rsidTr="00FF446D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Метапредметные результаты</w:t>
            </w:r>
          </w:p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FF446D" w:rsidRPr="00886C84" w:rsidRDefault="00FF446D" w:rsidP="00FF44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Коммуникативные: уметь формулировать собственное мнение и свою позицию.</w:t>
            </w:r>
          </w:p>
          <w:p w:rsidR="00FF446D" w:rsidRPr="00886C84" w:rsidRDefault="00FF446D" w:rsidP="00E740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FF446D" w:rsidRPr="00886C84" w:rsidTr="00FF446D">
        <w:trPr>
          <w:trHeight w:val="119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1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FF446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лирического самовыражения; выполнять анализ лирического произведения, понимать авторскую позицию, выражение своего отношения к позиции автора</w:t>
            </w:r>
          </w:p>
          <w:p w:rsidR="00FF446D" w:rsidRPr="00886C84" w:rsidRDefault="00FF446D" w:rsidP="0015178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F446D" w:rsidRPr="00886C84" w:rsidTr="00FF446D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</w:rPr>
              <w:t>кластер</w:t>
            </w:r>
          </w:p>
        </w:tc>
      </w:tr>
      <w:tr w:rsidR="00FF446D" w:rsidRPr="00886C84" w:rsidTr="00FF446D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sz w:val="24"/>
                <w:szCs w:val="24"/>
                <w:lang w:eastAsia="en-US"/>
              </w:rPr>
              <w:t>Фрагмент фильма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Презентация, аудиозапись</w:t>
            </w:r>
          </w:p>
        </w:tc>
      </w:tr>
      <w:tr w:rsidR="00FF446D" w:rsidRPr="00886C84" w:rsidTr="00FF446D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  <w:t>Домашнее задание</w:t>
            </w:r>
          </w:p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Мини-проекты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6D" w:rsidRPr="00886C84" w:rsidRDefault="00FF446D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4"/>
                <w:szCs w:val="24"/>
                <w:lang w:eastAsia="en-US"/>
              </w:rPr>
            </w:pPr>
            <w:r w:rsidRPr="00886C84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</w:tbl>
    <w:p w:rsidR="00D568EF" w:rsidRPr="0031559A" w:rsidRDefault="00D568EF" w:rsidP="00D568EF">
      <w:pPr>
        <w:jc w:val="both"/>
        <w:rPr>
          <w:rFonts w:ascii="Times New Roman" w:hAnsi="Times New Roman"/>
          <w:sz w:val="20"/>
          <w:szCs w:val="20"/>
        </w:rPr>
      </w:pPr>
    </w:p>
    <w:p w:rsidR="0015178C" w:rsidRDefault="0015178C" w:rsidP="00D568EF">
      <w:pPr>
        <w:jc w:val="both"/>
        <w:rPr>
          <w:rFonts w:ascii="Times New Roman" w:hAnsi="Times New Roman"/>
          <w:sz w:val="20"/>
          <w:szCs w:val="20"/>
        </w:rPr>
      </w:pPr>
    </w:p>
    <w:p w:rsidR="00FA089C" w:rsidRPr="0031559A" w:rsidRDefault="00FA089C" w:rsidP="00D568EF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4817"/>
        <w:gridCol w:w="3405"/>
        <w:gridCol w:w="4961"/>
      </w:tblGrid>
      <w:tr w:rsidR="0031559A" w:rsidRPr="0031559A" w:rsidTr="00886C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31559A" w:rsidRDefault="00D568EF" w:rsidP="00E740C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3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886C84" w:rsidRDefault="00FF446D" w:rsidP="00E740CD">
            <w:pPr>
              <w:tabs>
                <w:tab w:val="left" w:pos="709"/>
                <w:tab w:val="left" w:pos="3751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30-ых  годов</w:t>
            </w:r>
            <w:r w:rsidR="00C74AD2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 (22+2</w:t>
            </w:r>
            <w:r w:rsidR="00F029D6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 часа)</w:t>
            </w:r>
          </w:p>
        </w:tc>
      </w:tr>
      <w:tr w:rsidR="0031559A" w:rsidRPr="0031559A" w:rsidTr="00C40968">
        <w:trPr>
          <w:trHeight w:val="4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31559A" w:rsidRDefault="00D568EF" w:rsidP="00E740C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F029D6" w:rsidRDefault="00886C84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F029D6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31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F029D6" w:rsidRDefault="00886C84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F029D6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32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F029D6" w:rsidRDefault="00C40968" w:rsidP="00B14CFF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29D6">
              <w:rPr>
                <w:rFonts w:ascii="Times New Roman" w:hAnsi="Times New Roman"/>
                <w:sz w:val="22"/>
                <w:szCs w:val="22"/>
                <w:lang w:eastAsia="en-US"/>
              </w:rPr>
              <w:t>Урок 33</w:t>
            </w:r>
          </w:p>
        </w:tc>
      </w:tr>
      <w:tr w:rsidR="0031559A" w:rsidRPr="0031559A" w:rsidTr="00C40968">
        <w:trPr>
          <w:trHeight w:val="4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31559A" w:rsidRDefault="00D568EF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F029D6" w:rsidRDefault="00C94CC2" w:rsidP="00E740CD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029D6">
              <w:rPr>
                <w:rFonts w:ascii="Times New Roman" w:hAnsi="Times New Roman"/>
                <w:sz w:val="22"/>
                <w:szCs w:val="22"/>
              </w:rPr>
              <w:t>Русская литература 30-ых годов. Сложность творческих поисков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F029D6" w:rsidRDefault="00C40968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F029D6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М.Булгаков: жизнь, творчество, личность.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EF" w:rsidRPr="00F029D6" w:rsidRDefault="00C40968" w:rsidP="00E740C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029D6">
              <w:rPr>
                <w:rFonts w:ascii="Times New Roman" w:hAnsi="Times New Roman"/>
                <w:sz w:val="22"/>
                <w:szCs w:val="22"/>
              </w:rPr>
              <w:t>История создания, проблемы, жанр, композиция романа «Мастер и Маргарита». Воланд и его свита.</w:t>
            </w:r>
          </w:p>
        </w:tc>
      </w:tr>
      <w:tr w:rsidR="00683EBC" w:rsidRPr="0031559A" w:rsidTr="00683EBC">
        <w:trPr>
          <w:trHeight w:val="2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16 неделя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683EB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17 неделя</w:t>
            </w:r>
          </w:p>
        </w:tc>
      </w:tr>
      <w:tr w:rsidR="00C40968" w:rsidRPr="0031559A" w:rsidTr="00C40968">
        <w:trPr>
          <w:trHeight w:val="6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1,2,3,4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C40968" w:rsidRPr="0031559A" w:rsidTr="00C40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Участвуют в беседе, выступают с мини-проектами, составляют тезисы, выразительно читают отрывки из произведений, проводят сравнительный анализ, определяют жанр произведений,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 xml:space="preserve">выступают с мини-проектами, совершенствуют навык составлять конспект, хронологическую таблицу, монолог учащегося, работают с документальным материалом </w:t>
            </w: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C40968" w:rsidRPr="0031559A" w:rsidTr="00886C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3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Приобщение к духовно-нравственным ценностям русской литературы, формирование нравственных представлений, осознанного и ответственного отношения к собственным поступкам</w:t>
            </w:r>
          </w:p>
        </w:tc>
      </w:tr>
      <w:tr w:rsidR="00C40968" w:rsidRPr="0031559A" w:rsidTr="00FC39D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3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Уметь устанавливать аналогии, ориентироваться в разнообразии способов решения задач; уметь формулировать собственное мнение и свою позицию: осознанно использовать речевые  средства в соответствии  с задачей коммуникации, владеть устной и письменной речью, монологической контекстной речью; применять метод информационного  поиска, в том числе с помощью компьютерных средств</w:t>
            </w:r>
          </w:p>
        </w:tc>
      </w:tr>
      <w:tr w:rsidR="00C40968" w:rsidRPr="0031559A" w:rsidTr="00C40968">
        <w:trPr>
          <w:trHeight w:val="11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Уметь применять полученную информацию, строить логическое рассуждение,  строить монологическое высказывание  в соответствии с темой, формулировать и аргументировать собственную точку зрения; владение письменной речью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Знать основные факты биографии писателя, этапы религиозно-философских исканий.</w:t>
            </w:r>
          </w:p>
          <w:p w:rsidR="00C40968" w:rsidRPr="0031559A" w:rsidRDefault="00C40968" w:rsidP="00C40968">
            <w:pPr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Уметь записывать чужую речь в виде тезисов, самостоятельно   организовывать и составлять проектную деятельность, выступать перед аудиторией.</w:t>
            </w:r>
            <w:r w:rsidRPr="0031559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Знать содержание романа, предысторию создания. Уметь характеризовать сюжет и композицию романа;  анализировать фрагмент текста, формулировать проблему, определять позицию автора, вступать с ним в диалог и аргументировать свою точку зрения.</w:t>
            </w:r>
          </w:p>
          <w:p w:rsidR="00C40968" w:rsidRPr="0031559A" w:rsidRDefault="00C40968" w:rsidP="00C40968">
            <w:pPr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Умение применять теоретические сведения в процессе анализа произведения</w:t>
            </w:r>
          </w:p>
          <w:p w:rsidR="00C40968" w:rsidRPr="0031559A" w:rsidRDefault="00C40968" w:rsidP="00C4096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философско-мифологическая литература</w:t>
            </w:r>
          </w:p>
        </w:tc>
      </w:tr>
      <w:tr w:rsidR="00C40968" w:rsidRPr="0031559A" w:rsidTr="00C40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Публичное выступление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кластер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Публичное выступление</w:t>
            </w:r>
          </w:p>
        </w:tc>
      </w:tr>
      <w:tr w:rsidR="00C40968" w:rsidRPr="0031559A" w:rsidTr="00C40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</w:tr>
      <w:tr w:rsidR="00C40968" w:rsidRPr="0031559A" w:rsidTr="00C40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68" w:rsidRPr="0031559A" w:rsidRDefault="00C40968" w:rsidP="00C4096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D568EF" w:rsidRPr="0031559A" w:rsidRDefault="00D568EF" w:rsidP="00D568EF">
      <w:pPr>
        <w:jc w:val="both"/>
        <w:rPr>
          <w:rFonts w:ascii="Times New Roman" w:hAnsi="Times New Roman"/>
          <w:sz w:val="20"/>
          <w:szCs w:val="20"/>
        </w:rPr>
      </w:pPr>
    </w:p>
    <w:p w:rsidR="0015178C" w:rsidRPr="0031559A" w:rsidRDefault="0015178C" w:rsidP="00D568EF">
      <w:pPr>
        <w:jc w:val="both"/>
        <w:rPr>
          <w:rFonts w:ascii="Times New Roman" w:hAnsi="Times New Roman"/>
          <w:sz w:val="20"/>
          <w:szCs w:val="20"/>
        </w:rPr>
      </w:pPr>
    </w:p>
    <w:p w:rsidR="00C9672F" w:rsidRPr="0031559A" w:rsidRDefault="00C9672F" w:rsidP="00C9672F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1"/>
        <w:gridCol w:w="4253"/>
        <w:gridCol w:w="7"/>
        <w:gridCol w:w="3540"/>
        <w:gridCol w:w="4966"/>
      </w:tblGrid>
      <w:tr w:rsidR="009471D6" w:rsidRPr="0031559A" w:rsidTr="009B5AE9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C40968" w:rsidP="00E740C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Разд</w:t>
            </w:r>
            <w:r w:rsidR="009471D6" w:rsidRPr="0031559A">
              <w:rPr>
                <w:rFonts w:ascii="Times New Roman" w:eastAsia="DejaVu Sans" w:hAnsi="Times New Roman"/>
                <w:lang w:eastAsia="en-US"/>
              </w:rPr>
              <w:t>ел/Тема</w:t>
            </w: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C40968" w:rsidP="00E50161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30-ых  годов</w:t>
            </w:r>
          </w:p>
        </w:tc>
      </w:tr>
      <w:tr w:rsidR="0031559A" w:rsidRPr="0031559A" w:rsidTr="00C40968">
        <w:trPr>
          <w:trHeight w:val="226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D" w:rsidRPr="0031559A" w:rsidRDefault="00E740CD" w:rsidP="00E740C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D" w:rsidRPr="0031559A" w:rsidRDefault="00C40968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34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D" w:rsidRPr="0031559A" w:rsidRDefault="00C40968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35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D" w:rsidRPr="0031559A" w:rsidRDefault="00C40968" w:rsidP="00E740CD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 36</w:t>
            </w:r>
          </w:p>
        </w:tc>
      </w:tr>
      <w:tr w:rsidR="0031559A" w:rsidRPr="0031559A" w:rsidTr="00C40968">
        <w:trPr>
          <w:trHeight w:val="407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D" w:rsidRPr="0031559A" w:rsidRDefault="00E740CD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0CD" w:rsidRPr="0031559A" w:rsidRDefault="00C40968" w:rsidP="00E740CD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«Люди как люди» в романе «Мастер и Маргарита». Трагическая любовь героев в  конфликте с окружающей пошлостью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40CD" w:rsidRPr="0031559A" w:rsidRDefault="00C40968" w:rsidP="00E50161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Проблема творчества и судьбы в романе «Мастер и Маргарита». Тема совести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D" w:rsidRPr="0031559A" w:rsidRDefault="00C40968" w:rsidP="00E740C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«Книга для каждого  освещает наше личное движение к истине» (М.Пришвин)</w:t>
            </w:r>
          </w:p>
        </w:tc>
      </w:tr>
      <w:tr w:rsidR="00683EBC" w:rsidRPr="0031559A" w:rsidTr="00683EBC">
        <w:trPr>
          <w:trHeight w:val="28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E740C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E740C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18 неделя</w:t>
            </w:r>
          </w:p>
        </w:tc>
      </w:tr>
      <w:tr w:rsidR="004D34B3" w:rsidRPr="0031559A" w:rsidTr="00207CB7">
        <w:trPr>
          <w:trHeight w:val="646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4D34B3" w:rsidRPr="0031559A" w:rsidTr="00207CB7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Выступают с выступлениями, анализируют эпизоды художественного текста, проводят анализ эпического произведения, аналитическое чтение статьи</w:t>
            </w:r>
          </w:p>
        </w:tc>
        <w:tc>
          <w:tcPr>
            <w:tcW w:w="8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pStyle w:val="a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 xml:space="preserve">анализируют художественный текст, сравнивают формы изображения героя, осмысляют главный конфликт романа, работают с документальным материалом, </w:t>
            </w: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4D34B3" w:rsidRPr="0031559A" w:rsidTr="00207CB7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jc w:val="both"/>
              <w:rPr>
                <w:rFonts w:ascii="Times New Roman" w:eastAsia="Calibri" w:hAnsi="Times New Roman"/>
                <w:spacing w:val="10"/>
                <w:sz w:val="22"/>
                <w:szCs w:val="22"/>
                <w:shd w:val="clear" w:color="auto" w:fill="FFFFFF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устойчивой мотивации к индивидуальной и коллективной творческой деятельности; воспитание личности , стремящейся к духовной  красоте и внутреннему богатству, ответственную за свои поступки</w:t>
            </w:r>
          </w:p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D34B3" w:rsidRPr="0031559A" w:rsidTr="00207CB7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искать и выделять необходимую информацию из учебника; определять понятия, создавать обобщения, устанавливать аналогии</w:t>
            </w:r>
          </w:p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выбирать действия в соответствии с поставленной задачей</w:t>
            </w:r>
          </w:p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ставить вопросы и обращаться за помощью к учебной литературе</w:t>
            </w:r>
          </w:p>
        </w:tc>
      </w:tr>
      <w:tr w:rsidR="004D34B3" w:rsidRPr="0031559A" w:rsidTr="00207CB7">
        <w:trPr>
          <w:trHeight w:val="119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Знать содержание текста, исторический фон событий в романе; знать алгоритм анализа эпизода</w:t>
            </w:r>
          </w:p>
          <w:p w:rsidR="004D34B3" w:rsidRPr="0031559A" w:rsidRDefault="004D34B3" w:rsidP="004D34B3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Уметь осмыслять прочитанное, формулировать проблемные вопросы, выражать своё мнение</w:t>
            </w:r>
          </w:p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Определение в произведении элементов сюжета, композиции, понимание их роли в раскрытии идейно-художественного смысла, уметь осмыслять прочитанное, формулировать проблемные вопросы, выражать своё мнение, знать алгоритм анализа эпизода.</w:t>
            </w:r>
          </w:p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формулировать проблемные вопросы, определять идейно-композиционную роль эпизода</w:t>
            </w:r>
          </w:p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.</w:t>
            </w: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философско-мифологическая литература</w:t>
            </w:r>
          </w:p>
        </w:tc>
      </w:tr>
      <w:tr w:rsidR="004D34B3" w:rsidRPr="0031559A" w:rsidTr="00207CB7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анализ эпизода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кластер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Публичное выступление</w:t>
            </w:r>
          </w:p>
        </w:tc>
      </w:tr>
      <w:tr w:rsidR="004D34B3" w:rsidRPr="0031559A" w:rsidTr="00207CB7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Презентация,  видеофрагменты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 Презентация, аудиозапись</w:t>
            </w:r>
          </w:p>
        </w:tc>
      </w:tr>
      <w:tr w:rsidR="004D34B3" w:rsidRPr="0031559A" w:rsidTr="00207CB7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E740CD" w:rsidRPr="0031559A" w:rsidRDefault="00E740CD" w:rsidP="00D97F7A">
      <w:pPr>
        <w:jc w:val="both"/>
        <w:rPr>
          <w:rFonts w:ascii="Times New Roman" w:hAnsi="Times New Roman"/>
          <w:sz w:val="20"/>
          <w:szCs w:val="20"/>
        </w:rPr>
      </w:pPr>
    </w:p>
    <w:p w:rsidR="00E50161" w:rsidRDefault="00E50161" w:rsidP="00D97F7A">
      <w:pPr>
        <w:jc w:val="both"/>
        <w:rPr>
          <w:rFonts w:ascii="Times New Roman" w:hAnsi="Times New Roman"/>
          <w:sz w:val="20"/>
          <w:szCs w:val="20"/>
        </w:rPr>
      </w:pPr>
    </w:p>
    <w:p w:rsidR="00683EBC" w:rsidRDefault="00683EBC" w:rsidP="00D97F7A">
      <w:pPr>
        <w:jc w:val="both"/>
        <w:rPr>
          <w:rFonts w:ascii="Times New Roman" w:hAnsi="Times New Roman"/>
          <w:sz w:val="20"/>
          <w:szCs w:val="20"/>
        </w:rPr>
      </w:pPr>
    </w:p>
    <w:p w:rsidR="004D34B3" w:rsidRDefault="004D34B3" w:rsidP="00D97F7A">
      <w:pPr>
        <w:jc w:val="both"/>
        <w:rPr>
          <w:rFonts w:ascii="Times New Roman" w:hAnsi="Times New Roman"/>
          <w:sz w:val="20"/>
          <w:szCs w:val="20"/>
        </w:rPr>
      </w:pPr>
    </w:p>
    <w:p w:rsidR="004D34B3" w:rsidRPr="0031559A" w:rsidRDefault="004D34B3" w:rsidP="00D97F7A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1"/>
        <w:gridCol w:w="4253"/>
        <w:gridCol w:w="7"/>
        <w:gridCol w:w="3540"/>
        <w:gridCol w:w="4966"/>
      </w:tblGrid>
      <w:tr w:rsidR="004D34B3" w:rsidRPr="0031559A" w:rsidTr="00FC39D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FC39D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Разд</w:t>
            </w:r>
            <w:r w:rsidRPr="0031559A">
              <w:rPr>
                <w:rFonts w:ascii="Times New Roman" w:eastAsia="DejaVu Sans" w:hAnsi="Times New Roman"/>
                <w:lang w:eastAsia="en-US"/>
              </w:rPr>
              <w:t>ел/Тема</w:t>
            </w: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FC39DD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30-ых  годов</w:t>
            </w:r>
          </w:p>
        </w:tc>
      </w:tr>
      <w:tr w:rsidR="004D34B3" w:rsidRPr="0031559A" w:rsidTr="00FC39DD">
        <w:trPr>
          <w:trHeight w:val="226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FC39D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37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38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FC39DD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 39</w:t>
            </w:r>
          </w:p>
        </w:tc>
      </w:tr>
      <w:tr w:rsidR="004D34B3" w:rsidRPr="0031559A" w:rsidTr="00FC39DD">
        <w:trPr>
          <w:trHeight w:val="407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FC39D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4B3" w:rsidRPr="0031559A" w:rsidRDefault="004D34B3" w:rsidP="00FC39DD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А.П.Платонов: личность, судьба, творчество. Обзор повести «Сокровенный человек»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4B3" w:rsidRPr="0031559A" w:rsidRDefault="004D34B3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А.Ахматова: эпоха, творчество, судьба.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Раннее творчество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Судьба России и судьба поэта в лирике Ахматовой</w:t>
            </w:r>
          </w:p>
        </w:tc>
      </w:tr>
      <w:tr w:rsidR="00683EBC" w:rsidRPr="0031559A" w:rsidTr="00683EBC">
        <w:trPr>
          <w:trHeight w:val="28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FC39D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19 неделя</w:t>
            </w:r>
          </w:p>
        </w:tc>
      </w:tr>
      <w:tr w:rsidR="004D34B3" w:rsidRPr="0031559A" w:rsidTr="00FC39DD">
        <w:trPr>
          <w:trHeight w:val="646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4D34B3" w:rsidRPr="0031559A" w:rsidTr="00FC39D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>
              <w:rPr>
                <w:rFonts w:ascii="Times New Roman" w:eastAsia="DejaVu Sans" w:hAnsi="Times New Roman"/>
                <w:sz w:val="22"/>
                <w:szCs w:val="22"/>
              </w:rPr>
              <w:t xml:space="preserve">Работа с интернет- ресурсами,  подготовка мини-проектов, публичное выступление, составление сюжетной схемы,  участие в литературной дискуссии,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8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B3" w:rsidRPr="0031559A" w:rsidRDefault="004D34B3" w:rsidP="004D34B3">
            <w:pPr>
              <w:pStyle w:val="a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375850" w:rsidRPr="0031559A" w:rsidTr="00FC39D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Знание основ культурного наследия страны, развитие эстетического сознания через освоение классического  художественного наследия</w:t>
            </w:r>
          </w:p>
        </w:tc>
      </w:tr>
      <w:tr w:rsidR="00375850" w:rsidRPr="0031559A" w:rsidTr="00FC39D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</w:tr>
      <w:tr w:rsidR="00375850" w:rsidRPr="0031559A" w:rsidTr="00FC39DD">
        <w:trPr>
          <w:trHeight w:val="119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Знать основные  факты биографии, общую характеристику творчества, художественное своеобразие лирики поэта. </w:t>
            </w:r>
          </w:p>
          <w:p w:rsidR="00375850" w:rsidRPr="0031559A" w:rsidRDefault="00375850" w:rsidP="00375850">
            <w:pPr>
              <w:jc w:val="both"/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Уметь анализировать </w:t>
            </w:r>
            <w:r w:rsidRPr="0031559A">
              <w:rPr>
                <w:rFonts w:ascii="Times New Roman" w:hAnsi="Times New Roman"/>
                <w:noProof/>
                <w:sz w:val="22"/>
                <w:szCs w:val="22"/>
              </w:rPr>
              <w:t xml:space="preserve"> интерпретировать художественные произведения, используя сведения по истории и теории литературы</w:t>
            </w:r>
            <w:r w:rsidRPr="0031559A"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  <w:t>,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 xml:space="preserve"> научиться владеть терминологией по теме, навыками анализа поэтического текста</w:t>
            </w:r>
          </w:p>
          <w:p w:rsidR="00375850" w:rsidRPr="0031559A" w:rsidRDefault="00375850" w:rsidP="003758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стилизация, отстранение, лирическая новелла, цикл.</w:t>
            </w:r>
          </w:p>
          <w:p w:rsidR="00375850" w:rsidRPr="0031559A" w:rsidRDefault="00375850" w:rsidP="003758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5850" w:rsidRPr="0031559A" w:rsidTr="00FC39D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Мини-проекты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Чтение наизусть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Ответ на проблемный вопрос</w:t>
            </w:r>
          </w:p>
        </w:tc>
      </w:tr>
      <w:tr w:rsidR="00375850" w:rsidRPr="0031559A" w:rsidTr="00FC39D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</w:tr>
      <w:tr w:rsidR="00375850" w:rsidRPr="0031559A" w:rsidTr="00FC39DD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50" w:rsidRPr="0031559A" w:rsidRDefault="00375850" w:rsidP="00375850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E50161" w:rsidRPr="0031559A" w:rsidRDefault="00E50161" w:rsidP="00D97F7A">
      <w:pPr>
        <w:jc w:val="both"/>
        <w:rPr>
          <w:rFonts w:ascii="Times New Roman" w:hAnsi="Times New Roman"/>
          <w:sz w:val="20"/>
          <w:szCs w:val="20"/>
        </w:rPr>
      </w:pPr>
    </w:p>
    <w:p w:rsidR="00E50161" w:rsidRDefault="00E50161" w:rsidP="00D97F7A">
      <w:pPr>
        <w:jc w:val="both"/>
        <w:rPr>
          <w:rFonts w:ascii="Times New Roman" w:hAnsi="Times New Roman"/>
          <w:sz w:val="20"/>
          <w:szCs w:val="20"/>
        </w:rPr>
      </w:pPr>
    </w:p>
    <w:p w:rsidR="00683EBC" w:rsidRDefault="00683EBC" w:rsidP="00D97F7A">
      <w:pPr>
        <w:jc w:val="both"/>
        <w:rPr>
          <w:rFonts w:ascii="Times New Roman" w:hAnsi="Times New Roman"/>
          <w:sz w:val="20"/>
          <w:szCs w:val="20"/>
        </w:rPr>
      </w:pPr>
    </w:p>
    <w:p w:rsidR="00683EBC" w:rsidRDefault="00683EBC" w:rsidP="00D97F7A">
      <w:pPr>
        <w:jc w:val="both"/>
        <w:rPr>
          <w:rFonts w:ascii="Times New Roman" w:hAnsi="Times New Roman"/>
          <w:sz w:val="20"/>
          <w:szCs w:val="20"/>
        </w:rPr>
      </w:pPr>
    </w:p>
    <w:p w:rsidR="00683EBC" w:rsidRPr="0031559A" w:rsidRDefault="00683EBC" w:rsidP="00D97F7A">
      <w:pPr>
        <w:jc w:val="both"/>
        <w:rPr>
          <w:rFonts w:ascii="Times New Roman" w:hAnsi="Times New Roman"/>
          <w:sz w:val="20"/>
          <w:szCs w:val="20"/>
        </w:rPr>
      </w:pPr>
    </w:p>
    <w:p w:rsidR="00E50161" w:rsidRDefault="00E50161" w:rsidP="00E50161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4"/>
        <w:gridCol w:w="4254"/>
        <w:gridCol w:w="6"/>
        <w:gridCol w:w="3258"/>
        <w:gridCol w:w="5245"/>
      </w:tblGrid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30-ых  годов</w:t>
            </w:r>
          </w:p>
        </w:tc>
      </w:tr>
      <w:tr w:rsidR="00F71124" w:rsidRPr="0031559A" w:rsidTr="00F71124">
        <w:trPr>
          <w:trHeight w:val="11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40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Уроки 42, 43</w:t>
            </w:r>
          </w:p>
        </w:tc>
      </w:tr>
      <w:tr w:rsidR="00F71124" w:rsidRPr="0031559A" w:rsidTr="00F71124">
        <w:trPr>
          <w:trHeight w:val="40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Послеоктябрьская лирика А.Ахматовой.  Драма поэта и народа, ее отражение в поэме «Реквием»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Война и послевоенные года . Итог жизни и творчества. «Поэма без героя»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О.Э.Мандельштам: время, личность, творчество.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Трагический конфликт поэта и эпохи</w:t>
            </w:r>
          </w:p>
        </w:tc>
      </w:tr>
      <w:tr w:rsidR="00683EBC" w:rsidRPr="0031559A" w:rsidTr="00683EBC">
        <w:trPr>
          <w:trHeight w:val="28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20 неделя</w:t>
            </w:r>
          </w:p>
        </w:tc>
      </w:tr>
      <w:tr w:rsidR="00F71124" w:rsidRPr="0031559A" w:rsidTr="00683EBC">
        <w:trPr>
          <w:trHeight w:val="64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</w:tr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навыков анализа, проектирования, организация деятельности, рефлексии изменений, способов взаимновыгодного сотрудничества, способов реализации собственного лидерского потенциала</w:t>
            </w:r>
          </w:p>
        </w:tc>
      </w:tr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формулировать собственное мнение и свою позицию.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F71124" w:rsidRPr="0031559A" w:rsidTr="00F71124">
        <w:trPr>
          <w:trHeight w:val="119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7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лирического самовыражения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Литературоведческое понятие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стилизация, лирическая новелла, цикл.</w:t>
            </w:r>
          </w:p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Знать основные  факты биографии, общую характеристику творчества, художественное своеобразие лирики поэта. </w:t>
            </w:r>
          </w:p>
          <w:p w:rsidR="00F71124" w:rsidRPr="0031559A" w:rsidRDefault="00F71124" w:rsidP="00F71124">
            <w:pPr>
              <w:jc w:val="both"/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Уметь анализировать </w:t>
            </w:r>
            <w:r w:rsidRPr="0031559A">
              <w:rPr>
                <w:rFonts w:ascii="Times New Roman" w:hAnsi="Times New Roman"/>
                <w:noProof/>
                <w:sz w:val="22"/>
                <w:szCs w:val="22"/>
              </w:rPr>
              <w:t xml:space="preserve"> интерпретировать художественные произведения, используя сведения по истории и теории литературы</w:t>
            </w:r>
            <w:r w:rsidRPr="0031559A">
              <w:rPr>
                <w:rFonts w:ascii="Times New Roman" w:eastAsia="Calibri" w:hAnsi="Times New Roman"/>
                <w:sz w:val="22"/>
                <w:szCs w:val="22"/>
                <w:shd w:val="clear" w:color="auto" w:fill="FFFFFF"/>
                <w:lang w:eastAsia="en-US"/>
              </w:rPr>
              <w:t>,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 xml:space="preserve"> научиться владеть терминологией по теме, навыками анализа поэтического текста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b/>
                <w:i/>
              </w:rPr>
            </w:pPr>
          </w:p>
        </w:tc>
      </w:tr>
      <w:tr w:rsidR="00F71124" w:rsidRPr="0031559A" w:rsidTr="00F7112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Ответ на вопрос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Сочинение-миниатюра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Мини-проекты</w:t>
            </w:r>
          </w:p>
        </w:tc>
      </w:tr>
      <w:tr w:rsidR="00F71124" w:rsidRPr="0031559A" w:rsidTr="00F7112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</w:tr>
      <w:tr w:rsidR="00F71124" w:rsidRPr="0031559A" w:rsidTr="00F7112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C40968" w:rsidRPr="0031559A" w:rsidRDefault="00C40968" w:rsidP="00C40968">
      <w:pPr>
        <w:jc w:val="both"/>
        <w:rPr>
          <w:rFonts w:ascii="Times New Roman" w:hAnsi="Times New Roman"/>
          <w:sz w:val="20"/>
          <w:szCs w:val="20"/>
        </w:rPr>
      </w:pPr>
    </w:p>
    <w:p w:rsidR="00C40968" w:rsidRPr="0031559A" w:rsidRDefault="00C40968" w:rsidP="00C40968">
      <w:pPr>
        <w:jc w:val="both"/>
        <w:rPr>
          <w:rFonts w:ascii="Times New Roman" w:hAnsi="Times New Roman"/>
          <w:sz w:val="20"/>
          <w:szCs w:val="20"/>
        </w:rPr>
      </w:pPr>
    </w:p>
    <w:p w:rsidR="00C40968" w:rsidRPr="0031559A" w:rsidRDefault="00C40968" w:rsidP="00C40968">
      <w:pPr>
        <w:jc w:val="both"/>
        <w:rPr>
          <w:rFonts w:ascii="Times New Roman" w:hAnsi="Times New Roman"/>
          <w:sz w:val="20"/>
          <w:szCs w:val="20"/>
        </w:rPr>
      </w:pPr>
    </w:p>
    <w:p w:rsidR="00C40968" w:rsidRPr="0031559A" w:rsidRDefault="00C40968" w:rsidP="00C40968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4"/>
        <w:gridCol w:w="4255"/>
        <w:gridCol w:w="3548"/>
        <w:gridCol w:w="4960"/>
      </w:tblGrid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30-ых  годов</w:t>
            </w:r>
          </w:p>
        </w:tc>
      </w:tr>
      <w:tr w:rsidR="00F71124" w:rsidRPr="0031559A" w:rsidTr="00FC39DD">
        <w:trPr>
          <w:trHeight w:val="11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19609C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19609C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44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19609C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19609C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Урок 45 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19609C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9609C">
              <w:rPr>
                <w:rFonts w:ascii="Times New Roman" w:hAnsi="Times New Roman"/>
                <w:sz w:val="22"/>
                <w:szCs w:val="22"/>
                <w:lang w:eastAsia="en-US"/>
              </w:rPr>
              <w:t>Урок 46</w:t>
            </w:r>
            <w:r w:rsidR="0019609C" w:rsidRPr="0019609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РР</w:t>
            </w:r>
          </w:p>
        </w:tc>
      </w:tr>
      <w:tr w:rsidR="00F71124" w:rsidRPr="0031559A" w:rsidTr="00FC39DD">
        <w:trPr>
          <w:trHeight w:val="40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19609C" w:rsidRDefault="00F71124" w:rsidP="00F71124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609C">
              <w:rPr>
                <w:rFonts w:ascii="Times New Roman" w:hAnsi="Times New Roman"/>
                <w:sz w:val="22"/>
                <w:szCs w:val="22"/>
              </w:rPr>
              <w:t>М.Цветаева: время, личность, творчество. Тема поэта и поэзии в лирике Цветаевой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19609C" w:rsidRDefault="0019609C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19609C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Любовная лирика Цветаевой. Тема Родины в лирике поэта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19609C" w:rsidRDefault="0019609C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609C">
              <w:rPr>
                <w:rFonts w:ascii="Times New Roman" w:hAnsi="Times New Roman"/>
                <w:sz w:val="22"/>
                <w:szCs w:val="22"/>
              </w:rPr>
              <w:t>Контрольное сочинение по творчеству А. Ахматовой, О.Э Мандельштама, М.Цветаевой</w:t>
            </w:r>
          </w:p>
        </w:tc>
      </w:tr>
      <w:tr w:rsidR="00683EBC" w:rsidRPr="0031559A" w:rsidTr="00683EBC">
        <w:trPr>
          <w:trHeight w:val="28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31559A" w:rsidRDefault="00683EBC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BC" w:rsidRPr="0019609C" w:rsidRDefault="00683EBC" w:rsidP="00683EB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21 неделя</w:t>
            </w:r>
          </w:p>
        </w:tc>
      </w:tr>
      <w:tr w:rsidR="00F71124" w:rsidRPr="0031559A" w:rsidTr="00FC39DD">
        <w:trPr>
          <w:trHeight w:val="64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1,2,3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1,2,3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19609C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1</w:t>
            </w:r>
          </w:p>
        </w:tc>
      </w:tr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взаимопроверкой; групповая работа по тексту стихотворения (выразительные средства языка); самостоятельная работа (выявление жанровых особенностей стихотворения)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навыков анализа, проектирования, организация деятельности, рефлексии изменений, способов взаимновыгодного сотрудничества, способов реализации собственного лидерского потенциала</w:t>
            </w:r>
          </w:p>
        </w:tc>
      </w:tr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формулировать собственное мнение и свою позицию.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F71124" w:rsidRPr="0031559A" w:rsidTr="00FC39DD">
        <w:trPr>
          <w:trHeight w:val="119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лирического самовыражения; выполнять анализ лирического произведения</w:t>
            </w:r>
          </w:p>
          <w:p w:rsidR="00F71124" w:rsidRPr="0031559A" w:rsidRDefault="00F71124" w:rsidP="00F71124">
            <w:pPr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Литературоведческие понятия: 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мифопоэтика и компоненты поэтического ритма</w:t>
            </w:r>
          </w:p>
        </w:tc>
      </w:tr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Чтение наизусть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кластер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Публичное выступление</w:t>
            </w:r>
          </w:p>
        </w:tc>
      </w:tr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</w:tr>
      <w:tr w:rsidR="00F71124" w:rsidRPr="0031559A" w:rsidTr="00FC39D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4" w:rsidRPr="0031559A" w:rsidRDefault="00F71124" w:rsidP="00F7112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C40968" w:rsidRPr="0031559A" w:rsidRDefault="00C40968" w:rsidP="00C40968">
      <w:pPr>
        <w:jc w:val="both"/>
        <w:rPr>
          <w:rFonts w:ascii="Times New Roman" w:hAnsi="Times New Roman"/>
          <w:sz w:val="20"/>
          <w:szCs w:val="20"/>
        </w:rPr>
      </w:pPr>
    </w:p>
    <w:p w:rsidR="00C40968" w:rsidRPr="0031559A" w:rsidRDefault="00C40968" w:rsidP="00C40968">
      <w:pPr>
        <w:jc w:val="both"/>
        <w:rPr>
          <w:rFonts w:ascii="Times New Roman" w:hAnsi="Times New Roman"/>
          <w:sz w:val="20"/>
          <w:szCs w:val="20"/>
        </w:rPr>
      </w:pPr>
    </w:p>
    <w:p w:rsidR="00C40968" w:rsidRPr="0031559A" w:rsidRDefault="00C40968" w:rsidP="00C40968">
      <w:pPr>
        <w:jc w:val="both"/>
        <w:rPr>
          <w:rFonts w:ascii="Times New Roman" w:hAnsi="Times New Roman"/>
          <w:sz w:val="20"/>
          <w:szCs w:val="20"/>
        </w:rPr>
      </w:pPr>
    </w:p>
    <w:p w:rsidR="00C40968" w:rsidRDefault="00C40968" w:rsidP="00C40968">
      <w:pPr>
        <w:jc w:val="both"/>
        <w:rPr>
          <w:rFonts w:ascii="Times New Roman" w:hAnsi="Times New Roman"/>
          <w:sz w:val="20"/>
          <w:szCs w:val="20"/>
        </w:rPr>
      </w:pPr>
    </w:p>
    <w:p w:rsidR="000854A6" w:rsidRPr="0031559A" w:rsidRDefault="000854A6" w:rsidP="00C40968">
      <w:pPr>
        <w:jc w:val="both"/>
        <w:rPr>
          <w:rFonts w:ascii="Times New Roman" w:hAnsi="Times New Roman"/>
          <w:sz w:val="20"/>
          <w:szCs w:val="20"/>
        </w:rPr>
      </w:pPr>
    </w:p>
    <w:p w:rsidR="00C40968" w:rsidRPr="0031559A" w:rsidRDefault="00C40968" w:rsidP="00C40968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3"/>
        <w:gridCol w:w="4252"/>
        <w:gridCol w:w="2983"/>
        <w:gridCol w:w="5529"/>
      </w:tblGrid>
      <w:tr w:rsidR="0019609C" w:rsidRPr="0031559A" w:rsidTr="00FC39DD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9C" w:rsidRPr="0031559A" w:rsidRDefault="0019609C" w:rsidP="0019609C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9C" w:rsidRPr="0031559A" w:rsidRDefault="0019609C" w:rsidP="0019609C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30-ых  годов</w:t>
            </w:r>
          </w:p>
        </w:tc>
      </w:tr>
      <w:tr w:rsidR="0019609C" w:rsidRPr="0031559A" w:rsidTr="00283DDB">
        <w:trPr>
          <w:trHeight w:val="118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9C" w:rsidRPr="0031559A" w:rsidRDefault="0019609C" w:rsidP="0019609C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9C" w:rsidRPr="009471D6" w:rsidRDefault="0019609C" w:rsidP="0019609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47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9C" w:rsidRPr="0031559A" w:rsidRDefault="0019609C" w:rsidP="0019609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09C" w:rsidRPr="0031559A" w:rsidRDefault="0019609C" w:rsidP="0019609C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 49</w:t>
            </w:r>
          </w:p>
        </w:tc>
      </w:tr>
      <w:tr w:rsidR="005F4B0C" w:rsidRPr="0031559A" w:rsidTr="00283DDB">
        <w:trPr>
          <w:trHeight w:val="407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5F4B0C" w:rsidP="005F4B0C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5F4B0C" w:rsidP="005F4B0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b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М.Шолохов: судьба, личность. Шолоховская концепция гражданской войны в «Донских рассказах»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5F4B0C" w:rsidP="005F4B0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«Тихий Дон» - роман-эпопея о всенародной трагедии. Смысл названия.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283DDB" w:rsidP="005F4B0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Глубокое постижение автором исторических процессов, правдивое изображение гражданской войны</w:t>
            </w:r>
          </w:p>
        </w:tc>
      </w:tr>
      <w:tr w:rsidR="000854A6" w:rsidRPr="0031559A" w:rsidTr="00AF5E39">
        <w:trPr>
          <w:trHeight w:val="28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0854A6" w:rsidP="005F4B0C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12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0854A6" w:rsidP="005F4B0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22 неделя</w:t>
            </w:r>
          </w:p>
        </w:tc>
      </w:tr>
      <w:tr w:rsidR="005F4B0C" w:rsidRPr="0031559A" w:rsidTr="00283DDB">
        <w:trPr>
          <w:trHeight w:val="64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5F4B0C" w:rsidP="005F4B0C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5F4B0C" w:rsidP="005F4B0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5F4B0C" w:rsidP="005F4B0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283DDB" w:rsidP="005F4B0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1,2,3,4</w:t>
            </w:r>
          </w:p>
        </w:tc>
      </w:tr>
      <w:tr w:rsidR="005F4B0C" w:rsidRPr="0031559A" w:rsidTr="00283DDB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5F4B0C" w:rsidP="005F4B0C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7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5F4B0C" w:rsidP="005F4B0C">
            <w:pPr>
              <w:tabs>
                <w:tab w:val="left" w:pos="709"/>
              </w:tabs>
              <w:suppressAutoHyphens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Выступления учащихся с сообщениями, составление хронологической таблицы, работают с понятиями по теории литературы, участвуют в литературном диалоге, объясняют свою позицию по проблемному вопросу,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0C" w:rsidRPr="0031559A" w:rsidRDefault="00283DDB" w:rsidP="005F4B0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Аналитическая работа с художественными текстами ,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участие в коллективном диалоге; устный и письменный ответ на вопрос по алгоритму выполнения задания при консультативной помощи учителя,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283DDB" w:rsidRPr="0031559A" w:rsidTr="00FC39DD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F4B0C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F4B0C">
            <w:pPr>
              <w:jc w:val="both"/>
              <w:rPr>
                <w:rFonts w:ascii="Times New Roman" w:eastAsia="Calibri" w:hAnsi="Times New Roman"/>
                <w:spacing w:val="10"/>
                <w:sz w:val="22"/>
                <w:szCs w:val="22"/>
                <w:shd w:val="clear" w:color="auto" w:fill="FFFFFF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устойчивой мотивации к индивидуальной и коллективной творческой деятельности; воспитание личности , стремящейся к духовной  красоте и внутреннему богатству, ответственную за свои поступки</w:t>
            </w:r>
          </w:p>
          <w:p w:rsidR="00283DDB" w:rsidRPr="0031559A" w:rsidRDefault="00283DDB" w:rsidP="005F4B0C">
            <w:pPr>
              <w:jc w:val="both"/>
              <w:rPr>
                <w:rFonts w:ascii="Times New Roman" w:hAnsi="Times New Roman"/>
              </w:rPr>
            </w:pPr>
          </w:p>
        </w:tc>
      </w:tr>
      <w:tr w:rsidR="00283DDB" w:rsidRPr="0031559A" w:rsidTr="00283DDB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7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синтезировать полученную информацию для составления аргументированного ответа.</w:t>
            </w:r>
          </w:p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уметь определять меры усвоения изученного материала.</w:t>
            </w:r>
          </w:p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делать анализ текста. Используя изученную терминологию и полученные знания.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узнавать, называть и определять объекты в соответствии с содержанием.</w:t>
            </w:r>
          </w:p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формировать ситуацию саморегуляции эмоциональных состояний, т.е. формировать операционный опыт</w:t>
            </w:r>
          </w:p>
          <w:p w:rsidR="00283DDB" w:rsidRPr="0031559A" w:rsidRDefault="00283DDB" w:rsidP="00283DDB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строить ситуацию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</w:tr>
      <w:tr w:rsidR="00283DDB" w:rsidRPr="0031559A" w:rsidTr="00FC39DD">
        <w:trPr>
          <w:trHeight w:val="119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Уметь готовить выступление, используя изученное ранее</w:t>
            </w:r>
            <w:r>
              <w:rPr>
                <w:rFonts w:ascii="Times New Roman" w:hAnsi="Times New Roman"/>
                <w:sz w:val="22"/>
                <w:szCs w:val="22"/>
              </w:rPr>
              <w:t>, у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меть свободно работать с текстом художественного стиля, понимать его специфику, развернуто обосновывать суждения, приводить доказательства своей позиции; уметь работать с дополнительной  литературой, определять тематику и проблематику, идею произведения;</w:t>
            </w:r>
          </w:p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давать сравнительную характеристику героям романа, определять роль второстепенных персонажей в романе</w:t>
            </w:r>
          </w:p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жанр романа-эпопеи, трагическое в литературе</w:t>
            </w:r>
          </w:p>
        </w:tc>
      </w:tr>
      <w:tr w:rsidR="00283DDB" w:rsidRPr="0031559A" w:rsidTr="00283DDB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Тезисы статьи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Характеристика героя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сочинение</w:t>
            </w:r>
          </w:p>
        </w:tc>
      </w:tr>
      <w:tr w:rsidR="00283DDB" w:rsidRPr="0031559A" w:rsidTr="00283DDB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rPr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rPr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</w:tr>
      <w:tr w:rsidR="00283DDB" w:rsidRPr="0031559A" w:rsidTr="00283DDB"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C40968" w:rsidRDefault="00C40968" w:rsidP="00E50161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E50161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E50161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8"/>
        <w:gridCol w:w="4547"/>
        <w:gridCol w:w="3253"/>
        <w:gridCol w:w="574"/>
        <w:gridCol w:w="4395"/>
      </w:tblGrid>
      <w:tr w:rsidR="0031559A" w:rsidRPr="0031559A" w:rsidTr="005C5334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38" w:rsidRPr="0031559A" w:rsidRDefault="00283DDB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Р</w:t>
            </w:r>
            <w:r w:rsidR="00301338" w:rsidRPr="0031559A">
              <w:rPr>
                <w:rFonts w:ascii="Times New Roman" w:eastAsia="DejaVu Sans" w:hAnsi="Times New Roman"/>
                <w:lang w:eastAsia="en-US"/>
              </w:rPr>
              <w:t>аздел/Тема</w:t>
            </w: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38" w:rsidRPr="0031559A" w:rsidRDefault="00283DDB" w:rsidP="00301338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30-ых  годов</w:t>
            </w:r>
            <w:r w:rsidRPr="0031559A"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01338" w:rsidRPr="0031559A"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  <w:t xml:space="preserve">     </w:t>
            </w:r>
          </w:p>
          <w:p w:rsidR="00301338" w:rsidRPr="0031559A" w:rsidRDefault="00301338" w:rsidP="00301338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1559A" w:rsidRPr="0031559A" w:rsidTr="005C5334">
        <w:trPr>
          <w:trHeight w:val="52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38" w:rsidRPr="0031559A" w:rsidRDefault="00301338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38" w:rsidRPr="0031559A" w:rsidRDefault="00283DDB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50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38" w:rsidRPr="0031559A" w:rsidRDefault="00283DDB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38" w:rsidRPr="0031559A" w:rsidRDefault="00283DDB" w:rsidP="005C5334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 52</w:t>
            </w:r>
          </w:p>
        </w:tc>
      </w:tr>
      <w:tr w:rsidR="009471D6" w:rsidRPr="0031559A" w:rsidTr="005C5334">
        <w:trPr>
          <w:trHeight w:val="407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F029D6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F029D6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Становление характера Григория Мелехова.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F029D6" w:rsidRDefault="00283DDB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029D6">
              <w:rPr>
                <w:rFonts w:ascii="Times New Roman" w:hAnsi="Times New Roman"/>
                <w:sz w:val="22"/>
                <w:szCs w:val="22"/>
              </w:rPr>
              <w:t>Трагедия Григория Мелехова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F029D6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029D6">
              <w:rPr>
                <w:rFonts w:ascii="Times New Roman" w:hAnsi="Times New Roman"/>
                <w:sz w:val="22"/>
                <w:szCs w:val="22"/>
              </w:rPr>
              <w:t>Женские судьбы в романе</w:t>
            </w:r>
          </w:p>
        </w:tc>
      </w:tr>
      <w:tr w:rsidR="000854A6" w:rsidRPr="0031559A" w:rsidTr="000F4B3C">
        <w:trPr>
          <w:trHeight w:val="28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0854A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0854A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23 неделя</w:t>
            </w:r>
          </w:p>
        </w:tc>
      </w:tr>
      <w:tr w:rsidR="009471D6" w:rsidRPr="0031559A" w:rsidTr="005C5334">
        <w:trPr>
          <w:trHeight w:val="646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1, 2,3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9471D6" w:rsidRPr="0031559A" w:rsidTr="005C5334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Аналитическая работа с художественными текстами ,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участие в коллективном диалоге; устный и письменный ответ на вопрос по алгоритму выполнения задания при консультативной помощи учителя, индивидуальное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9471D6" w:rsidRPr="0031559A" w:rsidTr="005C5334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9471D6" w:rsidRPr="0031559A" w:rsidTr="005C5334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узнавать, называть и определять объекты в соответствии с содержанием.</w:t>
            </w:r>
          </w:p>
          <w:p w:rsidR="009471D6" w:rsidRPr="0031559A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формировать ситуацию саморегуляции эмоциональных состояний, т.е. формировать операционный опыт</w:t>
            </w:r>
          </w:p>
          <w:p w:rsidR="009471D6" w:rsidRPr="0031559A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строить ситуацию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</w:tr>
      <w:tr w:rsidR="009471D6" w:rsidRPr="0031559A" w:rsidTr="005C5334">
        <w:trPr>
          <w:trHeight w:val="119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Знание истории создания, особенности сюжетосложения шолоховской эпопеи, умение анализировать основные события романа, выявлять их место и роль в структуре произведения понимание авторского отношения к изображённому в романе; понимать связи литературного произведения с эпохой его написания, умение устанавливать внутрипредметные связи</w:t>
            </w:r>
          </w:p>
          <w:p w:rsidR="009471D6" w:rsidRPr="0031559A" w:rsidRDefault="009471D6" w:rsidP="009471D6">
            <w:pPr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Уметь свободно работать с текстом художественного стиля, понимать его специфику, развернуто обосновывать суждения, приводить доказательства своей позиции; уметь работать с дополнительной  литературой, определять тематику и проблематику, идею произведения;</w:t>
            </w:r>
          </w:p>
          <w:p w:rsidR="009471D6" w:rsidRPr="0031559A" w:rsidRDefault="009471D6" w:rsidP="009471D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давать сравнительную характеристику героям романа, определять роль второстепенных персонажей в романе</w:t>
            </w:r>
          </w:p>
          <w:p w:rsidR="009471D6" w:rsidRPr="0031559A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жанр романа-эпопеи, трагическое в литературе</w:t>
            </w:r>
          </w:p>
        </w:tc>
      </w:tr>
      <w:tr w:rsidR="009471D6" w:rsidRPr="0031559A" w:rsidTr="005C5334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Тезисы статьи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Характеристика героя</w:t>
            </w:r>
          </w:p>
        </w:tc>
        <w:tc>
          <w:tcPr>
            <w:tcW w:w="4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сочинение</w:t>
            </w:r>
          </w:p>
        </w:tc>
      </w:tr>
      <w:tr w:rsidR="009471D6" w:rsidRPr="0031559A" w:rsidTr="005C5334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>
            <w:pPr>
              <w:rPr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  <w:tc>
          <w:tcPr>
            <w:tcW w:w="4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>
            <w:pPr>
              <w:rPr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Фрагмент фильма</w:t>
            </w:r>
          </w:p>
        </w:tc>
      </w:tr>
      <w:tr w:rsidR="009471D6" w:rsidRPr="0031559A" w:rsidTr="005C5334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hAnsi="Times New Roman"/>
              </w:rPr>
              <w:t>Индивидуальные задания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hAnsi="Times New Roman"/>
              </w:rPr>
              <w:t>Мини-проекты</w:t>
            </w:r>
          </w:p>
        </w:tc>
        <w:tc>
          <w:tcPr>
            <w:tcW w:w="4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</w:rPr>
              <w:t>Индивидуальные задания</w:t>
            </w:r>
          </w:p>
        </w:tc>
      </w:tr>
    </w:tbl>
    <w:p w:rsidR="00301338" w:rsidRPr="0031559A" w:rsidRDefault="00301338" w:rsidP="00301338">
      <w:pPr>
        <w:jc w:val="both"/>
        <w:rPr>
          <w:rFonts w:ascii="Times New Roman" w:hAnsi="Times New Roman"/>
          <w:sz w:val="20"/>
          <w:szCs w:val="20"/>
        </w:rPr>
      </w:pPr>
    </w:p>
    <w:p w:rsidR="005C5334" w:rsidRPr="0031559A" w:rsidRDefault="005C5334" w:rsidP="00301338">
      <w:pPr>
        <w:jc w:val="both"/>
        <w:rPr>
          <w:rFonts w:ascii="Times New Roman" w:hAnsi="Times New Roman"/>
          <w:sz w:val="20"/>
          <w:szCs w:val="20"/>
        </w:rPr>
      </w:pPr>
    </w:p>
    <w:p w:rsidR="005C5334" w:rsidRPr="0031559A" w:rsidRDefault="005C5334" w:rsidP="00301338">
      <w:pPr>
        <w:jc w:val="both"/>
        <w:rPr>
          <w:rFonts w:ascii="Times New Roman" w:hAnsi="Times New Roman"/>
          <w:sz w:val="20"/>
          <w:szCs w:val="20"/>
        </w:rPr>
      </w:pPr>
    </w:p>
    <w:p w:rsidR="005C5334" w:rsidRPr="0031559A" w:rsidRDefault="005C5334" w:rsidP="00301338">
      <w:pPr>
        <w:jc w:val="both"/>
        <w:rPr>
          <w:rFonts w:ascii="Times New Roman" w:hAnsi="Times New Roman"/>
          <w:sz w:val="20"/>
          <w:szCs w:val="20"/>
        </w:rPr>
      </w:pPr>
    </w:p>
    <w:p w:rsidR="005C5334" w:rsidRDefault="005C5334" w:rsidP="00301338">
      <w:pPr>
        <w:jc w:val="both"/>
        <w:rPr>
          <w:rFonts w:ascii="Times New Roman" w:hAnsi="Times New Roman"/>
          <w:sz w:val="20"/>
          <w:szCs w:val="20"/>
        </w:rPr>
      </w:pPr>
    </w:p>
    <w:p w:rsidR="000854A6" w:rsidRPr="0031559A" w:rsidRDefault="000854A6" w:rsidP="00301338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7"/>
        <w:gridCol w:w="6249"/>
        <w:gridCol w:w="6095"/>
      </w:tblGrid>
      <w:tr w:rsidR="00283DDB" w:rsidRPr="0031559A" w:rsidTr="00283DDB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C5334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  <w:p w:rsidR="00283DDB" w:rsidRPr="0031559A" w:rsidRDefault="00283DDB" w:rsidP="00283DDB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  <w:r w:rsidRPr="00886C84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30-ых  годов</w:t>
            </w:r>
            <w:r w:rsidRPr="0031559A"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  <w:t xml:space="preserve">      </w:t>
            </w:r>
          </w:p>
          <w:p w:rsidR="00283DDB" w:rsidRPr="0031559A" w:rsidRDefault="00283DDB" w:rsidP="005C5334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83DDB" w:rsidRPr="0031559A" w:rsidTr="00283DDB">
        <w:trPr>
          <w:trHeight w:val="520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54</w:t>
            </w:r>
            <w:r w:rsidR="000854A6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РР</w:t>
            </w:r>
          </w:p>
        </w:tc>
      </w:tr>
      <w:tr w:rsidR="00283DDB" w:rsidRPr="0031559A" w:rsidTr="00283DDB">
        <w:trPr>
          <w:trHeight w:val="407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«Тихий Дон» - широкое эпическое полотно о судьбе народа в эпоху и революций и гражданской войны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471D6">
              <w:rPr>
                <w:rFonts w:ascii="Times New Roman" w:hAnsi="Times New Roman"/>
                <w:sz w:val="22"/>
                <w:szCs w:val="22"/>
              </w:rPr>
              <w:t>Сочинение по творчеству М.Шолохова</w:t>
            </w:r>
          </w:p>
        </w:tc>
      </w:tr>
      <w:tr w:rsidR="00F029D6" w:rsidRPr="0031559A" w:rsidTr="00FC39DD">
        <w:trPr>
          <w:trHeight w:val="281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1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0854A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24 неделя</w:t>
            </w:r>
          </w:p>
        </w:tc>
      </w:tr>
      <w:tr w:rsidR="00283DDB" w:rsidRPr="0031559A" w:rsidTr="00283DDB">
        <w:trPr>
          <w:trHeight w:val="646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</w:t>
            </w:r>
          </w:p>
        </w:tc>
      </w:tr>
      <w:tr w:rsidR="00283DDB" w:rsidRPr="0031559A" w:rsidTr="00283DDB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>Работают с портретной галереей, комментированное выразительное чтение, составление устного рассказа по предложенному алгоритму в парах, коллективное составление сравнительной характеристики,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Выполняют самостоятельно работу</w:t>
            </w:r>
          </w:p>
        </w:tc>
      </w:tr>
      <w:tr w:rsidR="00283DDB" w:rsidRPr="0031559A" w:rsidTr="00283DDB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навыков планирования путем достижения поставленных целей, выбор эффективных способов решения задач, формирование навыков самоанализа</w:t>
            </w:r>
          </w:p>
        </w:tc>
      </w:tr>
      <w:tr w:rsidR="00283DDB" w:rsidRPr="0031559A" w:rsidTr="00283DDB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синтезировать полученную информацию для составления аргументированного ответа,</w:t>
            </w:r>
          </w:p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уметь определять меру усвоения изученного материала</w:t>
            </w:r>
          </w:p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делать анализ текста. Используя терминологию и полученные знания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Умение строить монологическое высказывание  в соответствии с темой, формулировать и аргументировать собственную точку зрения</w:t>
            </w:r>
          </w:p>
        </w:tc>
      </w:tr>
      <w:tr w:rsidR="00283DDB" w:rsidRPr="0031559A" w:rsidTr="00283DDB">
        <w:trPr>
          <w:trHeight w:val="1191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Уметь свободно работать с текстом художественного стиля, понимать его специфику, развернуто обосновывать суждения, приводить доказательства своей позиции; уметь работать с дополнительной  литературой, определять тематику и проблематику, идею произведения;</w:t>
            </w:r>
          </w:p>
          <w:p w:rsidR="00283DDB" w:rsidRPr="0031559A" w:rsidRDefault="00283DDB" w:rsidP="00283DDB">
            <w:pPr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давать сравнительную характеристику героям романа, определять роль второстепенных персонажей в романе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Умение оценивать возможности выполнения  учебных задач; владение письменной речи</w:t>
            </w:r>
          </w:p>
        </w:tc>
      </w:tr>
      <w:tr w:rsidR="00283DDB" w:rsidRPr="0031559A" w:rsidTr="00283DDB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Сравнительная характеристика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Сочинение-размышление</w:t>
            </w:r>
          </w:p>
        </w:tc>
      </w:tr>
      <w:tr w:rsidR="00283DDB" w:rsidRPr="0031559A" w:rsidTr="00283DDB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</w:tr>
      <w:tr w:rsidR="00283DDB" w:rsidRPr="0031559A" w:rsidTr="00283DDB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hAnsi="Times New Roman"/>
              </w:rPr>
              <w:t>Индивидуальные задания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DB" w:rsidRPr="0031559A" w:rsidRDefault="00283DDB" w:rsidP="00283DDB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hAnsi="Times New Roman"/>
              </w:rPr>
              <w:t>Мини-проекты</w:t>
            </w:r>
          </w:p>
        </w:tc>
      </w:tr>
    </w:tbl>
    <w:p w:rsidR="00DA08F8" w:rsidRDefault="00DA08F8" w:rsidP="00DA08F8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7"/>
        <w:gridCol w:w="3270"/>
        <w:gridCol w:w="4527"/>
        <w:gridCol w:w="11"/>
        <w:gridCol w:w="4962"/>
      </w:tblGrid>
      <w:tr w:rsidR="00F029D6" w:rsidRPr="0031559A" w:rsidTr="00FC39DD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F029D6" w:rsidRDefault="000854A6" w:rsidP="00FC39DD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Русская литература 40-ых </w:t>
            </w:r>
            <w:r w:rsidR="00F029D6" w:rsidRPr="00F029D6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 годов  </w:t>
            </w:r>
            <w:r w:rsidR="00F029D6" w:rsidRPr="00F029D6">
              <w:rPr>
                <w:rFonts w:ascii="Times New Roman" w:eastAsia="DejaVu Sans" w:hAnsi="Times New Roman"/>
                <w:b/>
                <w:sz w:val="28"/>
                <w:szCs w:val="28"/>
                <w:lang w:val="en-US" w:eastAsia="en-US"/>
              </w:rPr>
              <w:t>XX</w:t>
            </w:r>
            <w:r w:rsidR="00F029D6" w:rsidRPr="00F029D6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века</w:t>
            </w:r>
            <w:r w:rsidR="00577BCF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 (5часов)</w:t>
            </w:r>
          </w:p>
          <w:p w:rsidR="00F029D6" w:rsidRPr="0031559A" w:rsidRDefault="00F029D6" w:rsidP="00FC39DD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029D6" w:rsidRPr="0031559A" w:rsidTr="00FC39DD">
        <w:trPr>
          <w:trHeight w:val="520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Урок </w:t>
            </w: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Урок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56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C39DD" w:rsidP="00FC39DD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</w:t>
            </w:r>
            <w:r w:rsidR="00577BCF">
              <w:rPr>
                <w:rFonts w:ascii="Times New Roman" w:hAnsi="Times New Roman"/>
                <w:sz w:val="22"/>
                <w:szCs w:val="22"/>
                <w:lang w:eastAsia="en-US"/>
              </w:rPr>
              <w:t>и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57</w:t>
            </w:r>
            <w:r w:rsidR="00577BCF">
              <w:rPr>
                <w:rFonts w:ascii="Times New Roman" w:hAnsi="Times New Roman"/>
                <w:sz w:val="22"/>
                <w:szCs w:val="22"/>
                <w:lang w:eastAsia="en-US"/>
              </w:rPr>
              <w:t>, 58</w:t>
            </w:r>
          </w:p>
        </w:tc>
      </w:tr>
      <w:tr w:rsidR="00F029D6" w:rsidRPr="0031559A" w:rsidTr="00FC39DD">
        <w:trPr>
          <w:trHeight w:val="407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29D6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Литература периода Великой Отечественной войны (обзор)</w:t>
            </w:r>
          </w:p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FC39DD" w:rsidRDefault="000854A6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Основные мотивы лирики военных лет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Default="000854A6" w:rsidP="00FC39DD">
            <w:pPr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А.Твардовский: очерк жизни и творчества</w:t>
            </w:r>
            <w:r w:rsidR="00577BCF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.</w:t>
            </w:r>
          </w:p>
          <w:p w:rsidR="00577BCF" w:rsidRPr="0031559A" w:rsidRDefault="00577BCF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Осмысление темы войны 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Твардовск</w:t>
            </w:r>
            <w:r>
              <w:rPr>
                <w:rFonts w:ascii="Times New Roman" w:hAnsi="Times New Roman"/>
                <w:sz w:val="22"/>
                <w:szCs w:val="22"/>
              </w:rPr>
              <w:t>им. Мысли и чувства поэта  о вечном долге перед павшими на полях сражений</w:t>
            </w:r>
          </w:p>
        </w:tc>
      </w:tr>
      <w:tr w:rsidR="000854A6" w:rsidRPr="0031559A" w:rsidTr="000854A6">
        <w:trPr>
          <w:trHeight w:val="281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0854A6" w:rsidP="00FC39D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0854A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0854A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25 неделя</w:t>
            </w:r>
          </w:p>
        </w:tc>
      </w:tr>
      <w:tr w:rsidR="00F029D6" w:rsidRPr="0031559A" w:rsidTr="00FC39DD">
        <w:trPr>
          <w:trHeight w:val="646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F029D6" w:rsidRPr="0031559A" w:rsidTr="00FC39DD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7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 ; групповая работа по тексту стихотворения); самостоятельная работа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лирического самовыражения; выполнять анализ лирического произведения</w:t>
            </w:r>
          </w:p>
          <w:p w:rsidR="00F029D6" w:rsidRPr="0031559A" w:rsidRDefault="00577BCF" w:rsidP="00577BCF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пафос, стиль, хронотоп.</w:t>
            </w:r>
          </w:p>
        </w:tc>
      </w:tr>
      <w:tr w:rsidR="00F029D6" w:rsidRPr="0031559A" w:rsidTr="00FC39DD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F029D6" w:rsidRPr="0031559A" w:rsidTr="00FC39DD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искать и выделять необходимую информацию в предложенных текстах</w:t>
            </w:r>
          </w:p>
          <w:p w:rsidR="00F029D6" w:rsidRPr="0031559A" w:rsidRDefault="00F029D6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уметь осознавать усвоенный материал, качество и уровень усвоения</w:t>
            </w:r>
          </w:p>
          <w:p w:rsidR="00F029D6" w:rsidRPr="0031559A" w:rsidRDefault="00F029D6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ставить вопросы, обращаться за помощью, формулировать свои затруднения</w:t>
            </w:r>
          </w:p>
        </w:tc>
      </w:tr>
      <w:tr w:rsidR="00F029D6" w:rsidRPr="0031559A" w:rsidTr="00FC39DD">
        <w:trPr>
          <w:trHeight w:val="1191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лирического самовыражения; выполнять анализ лирического произведения</w:t>
            </w:r>
          </w:p>
          <w:p w:rsidR="00F029D6" w:rsidRPr="0031559A" w:rsidRDefault="00F029D6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пафос, стиль, хронотоп.</w:t>
            </w:r>
          </w:p>
        </w:tc>
      </w:tr>
      <w:tr w:rsidR="00F029D6" w:rsidRPr="0031559A" w:rsidTr="00FC39DD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C39DD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Представление мини-проектов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Ответ на вопрос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C39DD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Представление мини-проектов</w:t>
            </w:r>
          </w:p>
        </w:tc>
      </w:tr>
      <w:tr w:rsidR="00F029D6" w:rsidRPr="0031559A" w:rsidTr="00FC39DD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</w:tr>
      <w:tr w:rsidR="00F029D6" w:rsidRPr="0031559A" w:rsidTr="00FC39DD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Анализ стихотворения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FC39DD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</w:rPr>
              <w:t>Мини-проекты</w:t>
            </w:r>
          </w:p>
        </w:tc>
      </w:tr>
    </w:tbl>
    <w:p w:rsidR="00F029D6" w:rsidRDefault="00F029D6" w:rsidP="00F029D6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F029D6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F029D6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F029D6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F029D6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7"/>
        <w:gridCol w:w="3270"/>
        <w:gridCol w:w="4527"/>
        <w:gridCol w:w="11"/>
        <w:gridCol w:w="7"/>
        <w:gridCol w:w="4955"/>
      </w:tblGrid>
      <w:tr w:rsidR="00577BCF" w:rsidRPr="0031559A" w:rsidTr="00577BCF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1A1308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F029D6" w:rsidRDefault="00577BCF" w:rsidP="001A1308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F029D6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Русская литература 40-ых годов  </w:t>
            </w:r>
            <w:r w:rsidRPr="00F029D6">
              <w:rPr>
                <w:rFonts w:ascii="Times New Roman" w:eastAsia="DejaVu Sans" w:hAnsi="Times New Roman"/>
                <w:b/>
                <w:sz w:val="28"/>
                <w:szCs w:val="28"/>
                <w:lang w:val="en-US" w:eastAsia="en-US"/>
              </w:rPr>
              <w:t>XX</w:t>
            </w:r>
            <w:r w:rsidRPr="00F029D6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века</w:t>
            </w:r>
          </w:p>
          <w:p w:rsidR="00577BCF" w:rsidRPr="0031559A" w:rsidRDefault="00577BCF" w:rsidP="001A1308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577BCF" w:rsidRDefault="00577BCF" w:rsidP="001A1308">
            <w:pPr>
              <w:rPr>
                <w:rFonts w:ascii="Times New Roman" w:eastAsia="DejaVu Sans" w:hAnsi="Times New Roman"/>
                <w:b/>
                <w:sz w:val="32"/>
                <w:szCs w:val="32"/>
                <w:lang w:eastAsia="en-US"/>
              </w:rPr>
            </w:pPr>
            <w:r w:rsidRPr="00577BCF">
              <w:rPr>
                <w:rFonts w:ascii="Times New Roman" w:eastAsia="DejaVu Sans" w:hAnsi="Times New Roman"/>
                <w:b/>
                <w:sz w:val="32"/>
                <w:szCs w:val="32"/>
                <w:lang w:eastAsia="en-US"/>
              </w:rPr>
              <w:t>Литературный процесс 1950 –</w:t>
            </w:r>
            <w:r>
              <w:rPr>
                <w:rFonts w:ascii="Times New Roman" w:eastAsia="DejaVu Sans" w:hAnsi="Times New Roman"/>
                <w:b/>
                <w:sz w:val="32"/>
                <w:szCs w:val="32"/>
                <w:lang w:eastAsia="en-US"/>
              </w:rPr>
              <w:t xml:space="preserve"> 199</w:t>
            </w:r>
            <w:r w:rsidRPr="00577BCF">
              <w:rPr>
                <w:rFonts w:ascii="Times New Roman" w:eastAsia="DejaVu Sans" w:hAnsi="Times New Roman"/>
                <w:b/>
                <w:sz w:val="32"/>
                <w:szCs w:val="32"/>
                <w:lang w:eastAsia="en-US"/>
              </w:rPr>
              <w:t>0-ых годов</w:t>
            </w:r>
            <w:r w:rsidR="00C74AD2">
              <w:rPr>
                <w:rFonts w:ascii="Times New Roman" w:eastAsia="DejaVu Sans" w:hAnsi="Times New Roman"/>
                <w:b/>
                <w:sz w:val="32"/>
                <w:szCs w:val="32"/>
                <w:lang w:eastAsia="en-US"/>
              </w:rPr>
              <w:t xml:space="preserve"> (19+2</w:t>
            </w:r>
            <w:r w:rsidR="005718C6">
              <w:rPr>
                <w:rFonts w:ascii="Times New Roman" w:eastAsia="DejaVu Sans" w:hAnsi="Times New Roman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0854A6" w:rsidRPr="0031559A" w:rsidTr="001A1308">
        <w:trPr>
          <w:trHeight w:val="520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0854A6" w:rsidP="001A1308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4A6" w:rsidRPr="0031559A" w:rsidRDefault="00577BCF" w:rsidP="001A130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59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577BCF" w:rsidP="001A130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Уроки 60, 61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A6" w:rsidRPr="0031559A" w:rsidRDefault="00577BCF" w:rsidP="001A1308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Уроки 62,63</w:t>
            </w:r>
          </w:p>
        </w:tc>
      </w:tr>
      <w:tr w:rsidR="00577BCF" w:rsidRPr="0031559A" w:rsidTr="00551FF7">
        <w:trPr>
          <w:trHeight w:val="407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Н.А.Заболоцкий: жизнь, творчество. «Что есть красота?» - вечный вопрос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7BCF" w:rsidRPr="00FC39DD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Новое осмысление военной темы в русской литературе 50- ых годов </w:t>
            </w:r>
            <w:r>
              <w:rPr>
                <w:rFonts w:ascii="Times New Roman" w:eastAsia="DejaVu Sans" w:hAnsi="Times New Roman"/>
                <w:sz w:val="22"/>
                <w:szCs w:val="22"/>
                <w:lang w:val="en-US" w:eastAsia="en-US"/>
              </w:rPr>
              <w:t>XX</w:t>
            </w:r>
            <w:r w:rsidRPr="00FC39DD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века (обзор)</w:t>
            </w:r>
          </w:p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«Оттепель» и появление «громких» и «тихих» лириков</w:t>
            </w:r>
          </w:p>
        </w:tc>
      </w:tr>
      <w:tr w:rsidR="005718C6" w:rsidRPr="0031559A" w:rsidTr="005718C6">
        <w:trPr>
          <w:trHeight w:val="281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577BC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7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26 неделя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5718C6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27 неделя</w:t>
            </w:r>
          </w:p>
        </w:tc>
      </w:tr>
      <w:tr w:rsidR="00577BCF" w:rsidRPr="0031559A" w:rsidTr="001A1308">
        <w:trPr>
          <w:trHeight w:val="646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577BCF" w:rsidRPr="0031559A" w:rsidTr="001A130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7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выразительное чтение стихотворения с последующим его письменным  рецензированием по алгоритму выполнения задания при консультативной помощи учителя с последующей взаимопроверкой ; групповая работа по тексту стихотворения); самостоятельная работа по памятке выполнения задания и самопроверки; участие в коллективном диалоге; устный и письменный ответ на вопрос по алгоритму выполнения задания при консультативной помощи учителя;  индивидуальное проектирование способов выполнения дифференцированного домашнего задания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Знакомство с новой терминологией, подготовка и представление мини-проектов , рецензирование, составление вопросов, создание кластера, </w:t>
            </w: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объясняют свою позицию по проблемному вопросу, 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577BCF" w:rsidRPr="0031559A" w:rsidTr="001A130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577BCF" w:rsidRPr="0031559A" w:rsidTr="001A130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искать и выделять необходимую информацию в предложенных текстах</w:t>
            </w:r>
          </w:p>
          <w:p w:rsidR="00577BCF" w:rsidRPr="0031559A" w:rsidRDefault="00577BCF" w:rsidP="00577BC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уметь осознавать усвоенный материал, качество и уровень усвоения</w:t>
            </w:r>
          </w:p>
          <w:p w:rsidR="00577BCF" w:rsidRPr="0031559A" w:rsidRDefault="00577BCF" w:rsidP="00577BC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ставить вопросы, обращаться за помощью, формулировать свои затруднения</w:t>
            </w:r>
          </w:p>
        </w:tc>
      </w:tr>
      <w:tr w:rsidR="00577BCF" w:rsidRPr="0031559A" w:rsidTr="00577BCF">
        <w:trPr>
          <w:trHeight w:val="856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лирического самовыражения; выполнять анализ лирического произведения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577BCF" w:rsidRPr="0031559A" w:rsidTr="001A130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Представление мини-проектов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Ответ на вопрос</w:t>
            </w:r>
          </w:p>
        </w:tc>
        <w:tc>
          <w:tcPr>
            <w:tcW w:w="4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Представление мини-проектов</w:t>
            </w:r>
          </w:p>
        </w:tc>
      </w:tr>
      <w:tr w:rsidR="00577BCF" w:rsidRPr="0031559A" w:rsidTr="001A130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4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</w:tr>
      <w:tr w:rsidR="00577BCF" w:rsidRPr="0031559A" w:rsidTr="001A130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Анализ стихотворения</w:t>
            </w:r>
          </w:p>
        </w:tc>
        <w:tc>
          <w:tcPr>
            <w:tcW w:w="4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CF" w:rsidRPr="0031559A" w:rsidRDefault="00577BCF" w:rsidP="00577BCF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</w:rPr>
              <w:t>Мини-проекты</w:t>
            </w:r>
          </w:p>
        </w:tc>
      </w:tr>
    </w:tbl>
    <w:p w:rsidR="000854A6" w:rsidRDefault="000854A6" w:rsidP="000854A6">
      <w:pPr>
        <w:jc w:val="both"/>
        <w:rPr>
          <w:rFonts w:ascii="Times New Roman" w:hAnsi="Times New Roman"/>
          <w:sz w:val="20"/>
          <w:szCs w:val="20"/>
        </w:rPr>
      </w:pPr>
    </w:p>
    <w:p w:rsidR="00FC39DD" w:rsidRDefault="00FC39DD" w:rsidP="00F029D6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F029D6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F029D6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F029D6">
      <w:pPr>
        <w:jc w:val="both"/>
        <w:rPr>
          <w:rFonts w:ascii="Times New Roman" w:hAnsi="Times New Roman"/>
          <w:sz w:val="20"/>
          <w:szCs w:val="20"/>
        </w:rPr>
      </w:pPr>
    </w:p>
    <w:p w:rsidR="00FC39DD" w:rsidRDefault="00FC39DD" w:rsidP="00F029D6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82"/>
        <w:gridCol w:w="3270"/>
        <w:gridCol w:w="4527"/>
        <w:gridCol w:w="574"/>
        <w:gridCol w:w="4399"/>
      </w:tblGrid>
      <w:tr w:rsidR="00F029D6" w:rsidRPr="0031559A" w:rsidTr="00FA089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31559A" w:rsidRDefault="00F029D6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D6" w:rsidRPr="00F029D6" w:rsidRDefault="005718C6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50</w:t>
            </w:r>
            <w:r w:rsidR="00F029D6" w:rsidRPr="00F029D6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-ых-90-ых  годов  </w:t>
            </w:r>
            <w:r w:rsidR="00F029D6" w:rsidRPr="00F029D6">
              <w:rPr>
                <w:rFonts w:ascii="Times New Roman" w:eastAsia="DejaVu Sans" w:hAnsi="Times New Roman"/>
                <w:b/>
                <w:sz w:val="28"/>
                <w:szCs w:val="28"/>
                <w:lang w:val="en-US" w:eastAsia="en-US"/>
              </w:rPr>
              <w:t>XX</w:t>
            </w:r>
            <w:r w:rsidR="00F029D6" w:rsidRPr="00F029D6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века</w:t>
            </w:r>
          </w:p>
          <w:p w:rsidR="00F029D6" w:rsidRPr="0031559A" w:rsidRDefault="00F029D6" w:rsidP="00F029D6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471D6" w:rsidRPr="0031559A" w:rsidTr="00FA089C">
        <w:trPr>
          <w:trHeight w:val="520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71D6" w:rsidRPr="0031559A" w:rsidRDefault="00E40A4D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</w:t>
            </w:r>
            <w:r w:rsidR="00C36327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рок 64</w:t>
            </w: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C36327" w:rsidP="009B5AE9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 65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C36327" w:rsidP="00773A15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Уроки 66,67</w:t>
            </w:r>
          </w:p>
        </w:tc>
      </w:tr>
      <w:tr w:rsidR="009471D6" w:rsidRPr="0031559A" w:rsidTr="00FA089C">
        <w:trPr>
          <w:trHeight w:val="407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71D6" w:rsidRPr="0031559A" w:rsidRDefault="00E40A4D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Б.Пастернак: судьба, личность, творчество. Основные мотивы и темы лирики</w:t>
            </w: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E40A4D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.Пастернак: судьба, личность, творчество. Философский характер лирики Б.Пастернака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E40A4D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Б.Пастернак «Доктор Живаго». Проблематика и художественное своеобразие романа. Тема интеллигенции</w:t>
            </w:r>
          </w:p>
        </w:tc>
      </w:tr>
      <w:tr w:rsidR="005718C6" w:rsidRPr="0031559A" w:rsidTr="005718C6">
        <w:trPr>
          <w:trHeight w:val="281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28 неделя</w:t>
            </w:r>
          </w:p>
        </w:tc>
      </w:tr>
      <w:tr w:rsidR="009471D6" w:rsidRPr="0031559A" w:rsidTr="00FA089C">
        <w:trPr>
          <w:trHeight w:val="646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E40A4D" w:rsidRPr="0031559A" w:rsidTr="00FA089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5C533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7D6EDD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>Участие в беседе, аналитическая беседа в группе, выполняют тест, презентация подготовленных работ,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анализируют поэтические произведения, фрагменты романа, составляют интеллект-карты, </w:t>
            </w: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коллективная работа по составлению таблицы, исследовательская работа по тексту, составление кластера и синквейна, коллективное проектирование способов выполнения домашнего задания; комментирование выставленных отметок</w:t>
            </w:r>
          </w:p>
        </w:tc>
      </w:tr>
      <w:tr w:rsidR="009471D6" w:rsidRPr="0031559A" w:rsidTr="00FA089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5C533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E40A4D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Совершенствование духовно-нравственных качеств личности, формирование внутренней позиции  ученика на основе анализа жизненных представлений героев</w:t>
            </w:r>
          </w:p>
        </w:tc>
      </w:tr>
      <w:tr w:rsidR="00E40A4D" w:rsidRPr="0031559A" w:rsidTr="00FA089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E40A4D" w:rsidRPr="0031559A" w:rsidRDefault="00E40A4D" w:rsidP="00E40A4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E40A4D" w:rsidRPr="0031559A" w:rsidRDefault="00E40A4D" w:rsidP="00E40A4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формулировать собственное мнение и свою позицию.</w:t>
            </w:r>
          </w:p>
          <w:p w:rsidR="00E40A4D" w:rsidRPr="0031559A" w:rsidRDefault="00E40A4D" w:rsidP="00E40A4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</w:tr>
      <w:tr w:rsidR="00E40A4D" w:rsidRPr="0031559A" w:rsidTr="00FA089C">
        <w:trPr>
          <w:trHeight w:val="1191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Default="00E40A4D" w:rsidP="00E40A4D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лирического самовыражения; понимать авторскую позицию, выражение своего отношения к позиции автора</w:t>
            </w:r>
          </w:p>
          <w:p w:rsidR="00E40A4D" w:rsidRPr="0031559A" w:rsidRDefault="00E40A4D" w:rsidP="00E40A4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0A4D" w:rsidRPr="0031559A" w:rsidTr="00FA089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Ответ на вопрос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0A4D" w:rsidRPr="0031559A" w:rsidTr="00FA089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Фрагмент видеоурока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</w:tr>
      <w:tr w:rsidR="00E40A4D" w:rsidRPr="0031559A" w:rsidTr="00FA089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Анализ стихотворения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A4D" w:rsidRPr="0031559A" w:rsidRDefault="00E40A4D" w:rsidP="00E40A4D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</w:rPr>
              <w:t>Мини-проекты</w:t>
            </w:r>
          </w:p>
        </w:tc>
      </w:tr>
    </w:tbl>
    <w:p w:rsidR="00DA08F8" w:rsidRDefault="00DA08F8" w:rsidP="00DA08F8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DA08F8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DA08F8">
      <w:pPr>
        <w:jc w:val="both"/>
        <w:rPr>
          <w:rFonts w:ascii="Times New Roman" w:hAnsi="Times New Roman"/>
          <w:sz w:val="20"/>
          <w:szCs w:val="20"/>
        </w:rPr>
      </w:pPr>
    </w:p>
    <w:p w:rsidR="000854A6" w:rsidRDefault="000854A6" w:rsidP="00DA08F8">
      <w:pPr>
        <w:jc w:val="both"/>
        <w:rPr>
          <w:rFonts w:ascii="Times New Roman" w:hAnsi="Times New Roman"/>
          <w:sz w:val="20"/>
          <w:szCs w:val="20"/>
        </w:rPr>
      </w:pPr>
    </w:p>
    <w:p w:rsidR="00DA08F8" w:rsidRDefault="00DA08F8" w:rsidP="00DA08F8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2083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04"/>
        <w:gridCol w:w="8095"/>
        <w:gridCol w:w="3969"/>
        <w:gridCol w:w="5669"/>
      </w:tblGrid>
      <w:tr w:rsidR="00232FF4" w:rsidRPr="0031559A" w:rsidTr="00FA089C">
        <w:trPr>
          <w:gridAfter w:val="1"/>
          <w:wAfter w:w="5669" w:type="dxa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4" w:rsidRPr="0031559A" w:rsidRDefault="00232FF4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4" w:rsidRPr="00F029D6" w:rsidRDefault="005718C6" w:rsidP="00E40A4D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Русская литература 5</w:t>
            </w:r>
            <w:r w:rsidR="00232FF4" w:rsidRPr="00F029D6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0-ых-90-ых  годов  </w:t>
            </w:r>
            <w:r w:rsidR="00232FF4" w:rsidRPr="00F029D6">
              <w:rPr>
                <w:rFonts w:ascii="Times New Roman" w:eastAsia="DejaVu Sans" w:hAnsi="Times New Roman"/>
                <w:b/>
                <w:sz w:val="28"/>
                <w:szCs w:val="28"/>
                <w:lang w:val="en-US" w:eastAsia="en-US"/>
              </w:rPr>
              <w:t>XX</w:t>
            </w:r>
            <w:r w:rsidR="00232FF4" w:rsidRPr="00F029D6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века</w:t>
            </w:r>
          </w:p>
          <w:p w:rsidR="00232FF4" w:rsidRPr="0031559A" w:rsidRDefault="00232FF4" w:rsidP="009471D6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32FF4" w:rsidRPr="0031559A" w:rsidTr="00FA089C">
        <w:trPr>
          <w:gridAfter w:val="1"/>
          <w:wAfter w:w="5669" w:type="dxa"/>
          <w:trHeight w:val="520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4" w:rsidRPr="0031559A" w:rsidRDefault="00232FF4" w:rsidP="005C5334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4" w:rsidRPr="0031559A" w:rsidRDefault="00232FF4" w:rsidP="00C36327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Уроки  6</w:t>
            </w:r>
            <w:r w:rsidR="00C36327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8, 69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4" w:rsidRPr="0031559A" w:rsidRDefault="00232FF4" w:rsidP="005C533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</w:t>
            </w:r>
            <w:r w:rsidR="00C36327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рок 70</w:t>
            </w:r>
            <w:r w:rsidR="005718C6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РР</w:t>
            </w:r>
          </w:p>
        </w:tc>
      </w:tr>
      <w:tr w:rsidR="00232FF4" w:rsidRPr="0031559A" w:rsidTr="00FA089C">
        <w:trPr>
          <w:gridAfter w:val="1"/>
          <w:wAfter w:w="5669" w:type="dxa"/>
          <w:trHeight w:val="407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4" w:rsidRPr="0031559A" w:rsidRDefault="00232FF4" w:rsidP="00232FF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4" w:rsidRPr="0031559A" w:rsidRDefault="00232FF4" w:rsidP="00232FF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Судьба, личность, творчество А.Солженицына. Сюжетно-композиционные особенности повести 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«Один день Ивана Денисовича».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F4" w:rsidRPr="0031559A" w:rsidRDefault="00232FF4" w:rsidP="00232FF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Контрольное сочинение по творчеству А.Твардовского, Б.Пастернака, А.Солженицына</w:t>
            </w:r>
          </w:p>
        </w:tc>
      </w:tr>
      <w:tr w:rsidR="005718C6" w:rsidRPr="0031559A" w:rsidTr="00E4375A">
        <w:trPr>
          <w:gridAfter w:val="1"/>
          <w:wAfter w:w="5669" w:type="dxa"/>
          <w:trHeight w:val="281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232FF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1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232FF4">
            <w:pPr>
              <w:tabs>
                <w:tab w:val="left" w:pos="709"/>
              </w:tabs>
              <w:suppressAutoHyphens/>
              <w:spacing w:line="276" w:lineRule="atLeast"/>
              <w:ind w:left="27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29 неделя</w:t>
            </w:r>
          </w:p>
        </w:tc>
      </w:tr>
      <w:tr w:rsidR="00FA089C" w:rsidRPr="0031559A" w:rsidTr="00FA089C">
        <w:trPr>
          <w:gridAfter w:val="1"/>
          <w:wAfter w:w="5669" w:type="dxa"/>
          <w:trHeight w:val="646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</w:t>
            </w:r>
          </w:p>
        </w:tc>
      </w:tr>
      <w:tr w:rsidR="00FA089C" w:rsidRPr="0031559A" w:rsidTr="00FA089C">
        <w:trPr>
          <w:gridAfter w:val="1"/>
          <w:wAfter w:w="5669" w:type="dxa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>Участие в беседе, аналитическая беседа в группе, выполняют тест, презентация подготовленных работ, коллективная работа по составлению таблицы, исследовательская работа по тексту, составление кластера и синквейна, коллективное проектирование способов выполнения домашнего задания; комментирование выставленных отметок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Выполняют самостоятельно работу</w:t>
            </w:r>
          </w:p>
        </w:tc>
      </w:tr>
      <w:tr w:rsidR="00FA089C" w:rsidRPr="0031559A" w:rsidTr="00FA089C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этических чувств, доброжелательности и эмоционально-нравственной отзывчивости; формирование внутренней позиции на основе поступков положительных героев, формирование н</w:t>
            </w:r>
            <w:r>
              <w:rPr>
                <w:rFonts w:ascii="Times New Roman" w:hAnsi="Times New Roman"/>
                <w:sz w:val="22"/>
                <w:szCs w:val="22"/>
              </w:rPr>
              <w:t>равственно-этической ориентации.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навыков планирования путем достижения поставленных целей, выбор эффективных способов решения задач, формирование навыков самоанализа</w:t>
            </w:r>
          </w:p>
        </w:tc>
        <w:tc>
          <w:tcPr>
            <w:tcW w:w="56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A089C" w:rsidRPr="0031559A" w:rsidTr="00FA089C">
        <w:trPr>
          <w:trHeight w:val="1293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формулировать собственное мнение и свою позицию.</w:t>
            </w:r>
          </w:p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Научиться 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Умение строить монологическое высказывание  в соответствии с темой, формулировать и аргументировать собственную точку зрения</w:t>
            </w:r>
          </w:p>
        </w:tc>
        <w:tc>
          <w:tcPr>
            <w:tcW w:w="56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A089C" w:rsidRPr="0031559A" w:rsidTr="00FA089C">
        <w:trPr>
          <w:trHeight w:val="1191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Уметь формулировать тезисы и подбирать аргументы, подтверждающие  тезисы;  делать выводы, привлекать цитатный материал</w:t>
            </w:r>
            <w:r>
              <w:rPr>
                <w:rFonts w:ascii="Times New Roman" w:hAnsi="Times New Roman"/>
                <w:sz w:val="22"/>
                <w:szCs w:val="22"/>
              </w:rPr>
              <w:t>; уметь определять способ выражения авторской позиции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Умение оценивать возможности выполнения  учебных задач; владение письменной речи</w:t>
            </w:r>
          </w:p>
        </w:tc>
        <w:tc>
          <w:tcPr>
            <w:tcW w:w="5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A089C" w:rsidRPr="0031559A" w:rsidTr="00FA089C">
        <w:trPr>
          <w:gridAfter w:val="1"/>
          <w:wAfter w:w="5669" w:type="dxa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тезисы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Сочинение-размышление</w:t>
            </w:r>
          </w:p>
        </w:tc>
      </w:tr>
      <w:tr w:rsidR="00FA089C" w:rsidRPr="0031559A" w:rsidTr="00FA089C">
        <w:trPr>
          <w:gridAfter w:val="1"/>
          <w:wAfter w:w="5669" w:type="dxa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</w:tr>
      <w:tr w:rsidR="00FA089C" w:rsidRPr="0031559A" w:rsidTr="00FA089C">
        <w:trPr>
          <w:gridAfter w:val="1"/>
          <w:wAfter w:w="5669" w:type="dxa"/>
        </w:trPr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Стр.246-252 конспект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89C" w:rsidRPr="0031559A" w:rsidRDefault="00FA089C" w:rsidP="00FA089C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Стр. 253-256 конспект</w:t>
            </w:r>
          </w:p>
        </w:tc>
      </w:tr>
    </w:tbl>
    <w:p w:rsidR="00DA08F8" w:rsidRPr="0031559A" w:rsidRDefault="00DA08F8" w:rsidP="00DA08F8">
      <w:pPr>
        <w:jc w:val="both"/>
        <w:rPr>
          <w:rFonts w:ascii="Times New Roman" w:hAnsi="Times New Roman"/>
          <w:sz w:val="20"/>
          <w:szCs w:val="20"/>
        </w:rPr>
      </w:pPr>
    </w:p>
    <w:p w:rsidR="00466F83" w:rsidRDefault="00466F83" w:rsidP="00DA08F8">
      <w:pPr>
        <w:jc w:val="both"/>
        <w:rPr>
          <w:rFonts w:ascii="Times New Roman" w:hAnsi="Times New Roman"/>
          <w:sz w:val="20"/>
          <w:szCs w:val="20"/>
        </w:rPr>
      </w:pPr>
    </w:p>
    <w:p w:rsidR="00525663" w:rsidRPr="0031559A" w:rsidRDefault="00525663" w:rsidP="007D6EDD">
      <w:pPr>
        <w:jc w:val="both"/>
        <w:rPr>
          <w:rFonts w:ascii="Times New Roman" w:hAnsi="Times New Roman"/>
          <w:sz w:val="20"/>
          <w:szCs w:val="20"/>
        </w:rPr>
      </w:pPr>
    </w:p>
    <w:p w:rsidR="009471D6" w:rsidRPr="0031559A" w:rsidRDefault="009471D6" w:rsidP="007D6EDD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8"/>
        <w:gridCol w:w="4546"/>
        <w:gridCol w:w="3829"/>
        <w:gridCol w:w="4394"/>
      </w:tblGrid>
      <w:tr w:rsidR="0031559A" w:rsidRPr="0031559A" w:rsidTr="00773A15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DD" w:rsidRPr="0031559A" w:rsidRDefault="007D6EDD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DD" w:rsidRPr="00842588" w:rsidRDefault="00C74AD2" w:rsidP="009471D6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Литературный процесс 195</w:t>
            </w:r>
            <w:r w:rsidR="009471D6" w:rsidRPr="00842588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0-1990-ых годов</w:t>
            </w:r>
            <w:r w:rsidR="005718C6" w:rsidRPr="00842588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 xml:space="preserve"> </w:t>
            </w:r>
          </w:p>
          <w:p w:rsidR="009471D6" w:rsidRPr="0031559A" w:rsidRDefault="009471D6" w:rsidP="009471D6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1559A" w:rsidRPr="0031559A" w:rsidTr="009471D6">
        <w:trPr>
          <w:trHeight w:val="52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44" w:rsidRPr="0031559A" w:rsidRDefault="002A2044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44" w:rsidRPr="0031559A" w:rsidRDefault="00C36327" w:rsidP="009471D6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 71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44" w:rsidRPr="0031559A" w:rsidRDefault="00C36327" w:rsidP="009471D6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72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44" w:rsidRPr="0031559A" w:rsidRDefault="00C36327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73</w:t>
            </w:r>
          </w:p>
        </w:tc>
      </w:tr>
      <w:tr w:rsidR="0031559A" w:rsidRPr="0031559A" w:rsidTr="009471D6">
        <w:trPr>
          <w:trHeight w:val="407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44" w:rsidRPr="0031559A" w:rsidRDefault="002A2044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44" w:rsidRPr="0031559A" w:rsidRDefault="00C36327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«Деревенская проза». 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Основные представители, проблематика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В.Астафьев «Царь-рыба»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44" w:rsidRPr="0031559A" w:rsidRDefault="00C36327" w:rsidP="00773A15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В.Распутин. Судьба народа и природы в творчестве писателя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44" w:rsidRPr="0031559A" w:rsidRDefault="00C36327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.Шукшин. Колоритность и яркость образов в творчестве Шукшина</w:t>
            </w:r>
          </w:p>
        </w:tc>
      </w:tr>
      <w:tr w:rsidR="00842588" w:rsidRPr="0031559A" w:rsidTr="00493FC7">
        <w:trPr>
          <w:trHeight w:val="28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9E242E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30 неделя</w:t>
            </w:r>
          </w:p>
        </w:tc>
      </w:tr>
      <w:tr w:rsidR="009471D6" w:rsidRPr="0031559A" w:rsidTr="009471D6">
        <w:trPr>
          <w:trHeight w:val="646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C36327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1, 2,3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C36327" w:rsidRPr="0031559A" w:rsidTr="00820954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27" w:rsidRPr="0031559A" w:rsidRDefault="00C36327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27" w:rsidRPr="0031559A" w:rsidRDefault="00C36327" w:rsidP="00773A15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комплексная проверка домашнего задания по памятке выполнения задания; самостоятельная работа с литературоведческим портфолио с последующей взаимопроверкой; представление мини-проектов, участие в проблемном диалоге, коллективное проектирование способов выполнения домашнего задания; комментирование выставленных отметок.</w:t>
            </w:r>
          </w:p>
        </w:tc>
      </w:tr>
      <w:tr w:rsidR="009471D6" w:rsidRPr="0031559A" w:rsidTr="009B5AE9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устойчивой мотивации к индивидуальной и коллективной творческой деятельности</w:t>
            </w:r>
          </w:p>
        </w:tc>
      </w:tr>
      <w:tr w:rsidR="00C36327" w:rsidRPr="0031559A" w:rsidTr="005C7A43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27" w:rsidRPr="0031559A" w:rsidRDefault="00C36327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C36327" w:rsidRPr="0031559A" w:rsidRDefault="00C36327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27" w:rsidRPr="0031559A" w:rsidRDefault="00C36327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C36327" w:rsidRPr="0031559A" w:rsidRDefault="00C36327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связи, уметь выполнять учебные действия, планировать алгоритм ответа</w:t>
            </w:r>
          </w:p>
          <w:p w:rsidR="00C36327" w:rsidRPr="0031559A" w:rsidRDefault="00C36327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C36327" w:rsidRPr="0031559A" w:rsidTr="00DD79C0">
        <w:trPr>
          <w:trHeight w:val="119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27" w:rsidRPr="0031559A" w:rsidRDefault="00C36327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327" w:rsidRPr="0031559A" w:rsidRDefault="00C36327" w:rsidP="009471D6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Умение применять полученную информацию учебной статьи, строить логическое рассуждение, делать выводы, пересказывать фрагменты текста с использованием художественных средств русского языка, определять их роль в произведении, выполнять разноуровневые тестовые задания, используя полученные знания; составлять связный текст, аргументировать свою точку зрения</w:t>
            </w:r>
          </w:p>
          <w:p w:rsidR="00C36327" w:rsidRPr="0031559A" w:rsidRDefault="00C36327" w:rsidP="009471D6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«деревенская проза».</w:t>
            </w:r>
          </w:p>
        </w:tc>
      </w:tr>
      <w:tr w:rsidR="009471D6" w:rsidRPr="0031559A" w:rsidTr="009471D6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сочинение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Ответ на проблемный вопрос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кластер</w:t>
            </w:r>
          </w:p>
        </w:tc>
      </w:tr>
      <w:tr w:rsidR="009471D6" w:rsidRPr="0031559A" w:rsidTr="009471D6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773A15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</w:tr>
      <w:tr w:rsidR="009471D6" w:rsidRPr="0031559A" w:rsidTr="009471D6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9471D6" w:rsidRPr="0031559A" w:rsidRDefault="009471D6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</w:rPr>
              <w:t>Индивидуальные задания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hAnsi="Times New Roman"/>
              </w:rPr>
              <w:t>Индивидуальные задания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D6" w:rsidRPr="0031559A" w:rsidRDefault="009471D6" w:rsidP="009B5AE9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hAnsi="Times New Roman"/>
              </w:rPr>
              <w:t>Мини-проекты</w:t>
            </w:r>
          </w:p>
        </w:tc>
      </w:tr>
    </w:tbl>
    <w:p w:rsidR="007D6EDD" w:rsidRPr="0031559A" w:rsidRDefault="007D6EDD" w:rsidP="007D6EDD">
      <w:pPr>
        <w:jc w:val="both"/>
        <w:rPr>
          <w:rFonts w:ascii="Times New Roman" w:hAnsi="Times New Roman"/>
          <w:sz w:val="20"/>
          <w:szCs w:val="20"/>
        </w:rPr>
      </w:pPr>
    </w:p>
    <w:p w:rsidR="00C36327" w:rsidRDefault="00C36327" w:rsidP="007D6EDD">
      <w:pPr>
        <w:jc w:val="both"/>
        <w:rPr>
          <w:rFonts w:ascii="Times New Roman" w:hAnsi="Times New Roman"/>
          <w:sz w:val="20"/>
          <w:szCs w:val="20"/>
        </w:rPr>
      </w:pPr>
    </w:p>
    <w:p w:rsidR="00842588" w:rsidRDefault="00842588" w:rsidP="007D6EDD">
      <w:pPr>
        <w:jc w:val="both"/>
        <w:rPr>
          <w:rFonts w:ascii="Times New Roman" w:hAnsi="Times New Roman"/>
          <w:sz w:val="20"/>
          <w:szCs w:val="20"/>
        </w:rPr>
      </w:pPr>
    </w:p>
    <w:p w:rsidR="00842588" w:rsidRPr="0031559A" w:rsidRDefault="00842588" w:rsidP="007D6EDD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7"/>
        <w:gridCol w:w="8517"/>
        <w:gridCol w:w="4253"/>
      </w:tblGrid>
      <w:tr w:rsidR="0031559A" w:rsidRPr="0031559A" w:rsidTr="00781304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EDD" w:rsidRPr="0031559A" w:rsidRDefault="007D6EDD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6" w:rsidRPr="00842588" w:rsidRDefault="00C74AD2" w:rsidP="00E82E96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Литературный процесс 195</w:t>
            </w:r>
            <w:r w:rsidR="00E82E96" w:rsidRPr="00842588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0-1990-ых годов</w:t>
            </w:r>
          </w:p>
          <w:p w:rsidR="007D6EDD" w:rsidRPr="0031559A" w:rsidRDefault="007D6EDD" w:rsidP="00773A15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1304" w:rsidRPr="0031559A" w:rsidTr="00781304">
        <w:trPr>
          <w:trHeight w:val="520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73A15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Уроки 74, 75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73A15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</w:t>
            </w: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и 76 РР</w:t>
            </w:r>
          </w:p>
        </w:tc>
      </w:tr>
      <w:tr w:rsidR="00781304" w:rsidRPr="0031559A" w:rsidTr="00781304">
        <w:trPr>
          <w:trHeight w:val="407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9471D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«Городская проза». </w:t>
            </w: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А.Трифонов. 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«Вечные темы и нравственные проблемы в повести «Обмен»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C36327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Контрольное сочинение</w:t>
            </w:r>
          </w:p>
        </w:tc>
      </w:tr>
      <w:tr w:rsidR="00842588" w:rsidRPr="0031559A" w:rsidTr="00D16F70">
        <w:trPr>
          <w:trHeight w:val="281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1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31 неделя</w:t>
            </w:r>
          </w:p>
        </w:tc>
      </w:tr>
      <w:tr w:rsidR="00781304" w:rsidRPr="0031559A" w:rsidTr="00781304">
        <w:trPr>
          <w:trHeight w:val="646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</w:t>
            </w:r>
          </w:p>
        </w:tc>
      </w:tr>
      <w:tr w:rsidR="00781304" w:rsidRPr="0031559A" w:rsidTr="00781304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комплексная проверка домашнего задания по памятке выполнения задания; самостоятельная работа с литературоведческим портфолио с последующей взаимопроверкой; представление мини-проектов, участие в проблемном диалоге, коллективное проектирование способов выполнения домашнего задания; комментирование выставленных отметок.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Выполняют самостоятельно работу</w:t>
            </w:r>
          </w:p>
        </w:tc>
      </w:tr>
      <w:tr w:rsidR="00781304" w:rsidRPr="0031559A" w:rsidTr="009561AF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Воспитание </w:t>
            </w:r>
            <w:r w:rsidRPr="0031559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средствами художественной литературы духовно-развитой личности, формирование гуманистического мировоззрения и национального самосознания; воспитывать духовно развитую личность , готовую к самопознанию и самосовершенствованию</w:t>
            </w:r>
          </w:p>
        </w:tc>
      </w:tr>
      <w:tr w:rsidR="00781304" w:rsidRPr="0031559A" w:rsidTr="00781304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781304" w:rsidRPr="0031559A" w:rsidRDefault="00781304" w:rsidP="007813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связи, уметь выполнять учебные действия, планировать алгоритм ответа</w:t>
            </w:r>
          </w:p>
          <w:p w:rsidR="00781304" w:rsidRPr="0031559A" w:rsidRDefault="00781304" w:rsidP="007813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Умение строить монологическое высказывание  в соответствии с темой, формулировать и аргументировать собственную точку зрения</w:t>
            </w:r>
          </w:p>
        </w:tc>
      </w:tr>
      <w:tr w:rsidR="00781304" w:rsidRPr="0031559A" w:rsidTr="00781304">
        <w:trPr>
          <w:trHeight w:val="1191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Умение применять полученную информацию учебной статьи, строить логическое рассуждение, делать выводы, пересказывать фрагменты текста с использованием художественных средств русского языка, определять их роль в произведении, выполнять разноуровневые тестовые задания, используя полученные знания; составлять связный текст, аргументировать свою точку зрения</w:t>
            </w:r>
          </w:p>
          <w:p w:rsidR="00781304" w:rsidRPr="0031559A" w:rsidRDefault="00781304" w:rsidP="00781304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: «городская 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проза».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Умение оценивать возможности выполнения  учебных задач; владение письменной речи</w:t>
            </w:r>
          </w:p>
        </w:tc>
      </w:tr>
      <w:tr w:rsidR="00781304" w:rsidRPr="0031559A" w:rsidTr="00781304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>
              <w:rPr>
                <w:rFonts w:ascii="Times New Roman" w:eastAsia="DejaVu Sans" w:hAnsi="Times New Roman"/>
                <w:sz w:val="22"/>
                <w:szCs w:val="22"/>
              </w:rPr>
              <w:t>Интеллект-карта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сочинение</w:t>
            </w:r>
          </w:p>
        </w:tc>
      </w:tr>
      <w:tr w:rsidR="00781304" w:rsidRPr="0031559A" w:rsidTr="00781304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81304" w:rsidRPr="0031559A" w:rsidTr="00781304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Стр.329-330 вопросы(по выбору)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81304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</w:rPr>
              <w:t>Мини-проекты</w:t>
            </w:r>
          </w:p>
        </w:tc>
      </w:tr>
    </w:tbl>
    <w:p w:rsidR="007D6EDD" w:rsidRPr="0031559A" w:rsidRDefault="007D6EDD" w:rsidP="007D6EDD">
      <w:pPr>
        <w:jc w:val="both"/>
        <w:rPr>
          <w:rFonts w:ascii="Times New Roman" w:hAnsi="Times New Roman"/>
          <w:sz w:val="20"/>
          <w:szCs w:val="20"/>
        </w:rPr>
      </w:pPr>
    </w:p>
    <w:p w:rsidR="007D6EDD" w:rsidRDefault="007D6EDD" w:rsidP="007D6EDD">
      <w:pPr>
        <w:jc w:val="both"/>
        <w:rPr>
          <w:rFonts w:ascii="Times New Roman" w:hAnsi="Times New Roman"/>
          <w:sz w:val="20"/>
          <w:szCs w:val="20"/>
        </w:rPr>
      </w:pPr>
    </w:p>
    <w:p w:rsidR="009471D6" w:rsidRDefault="009471D6" w:rsidP="007D6EDD">
      <w:pPr>
        <w:jc w:val="both"/>
        <w:rPr>
          <w:rFonts w:ascii="Times New Roman" w:hAnsi="Times New Roman"/>
          <w:sz w:val="20"/>
          <w:szCs w:val="20"/>
        </w:rPr>
      </w:pPr>
    </w:p>
    <w:p w:rsidR="009471D6" w:rsidRPr="0031559A" w:rsidRDefault="009471D6" w:rsidP="007D6EDD">
      <w:pPr>
        <w:jc w:val="both"/>
        <w:rPr>
          <w:rFonts w:ascii="Times New Roman" w:hAnsi="Times New Roman"/>
          <w:sz w:val="20"/>
          <w:szCs w:val="20"/>
        </w:rPr>
      </w:pPr>
    </w:p>
    <w:p w:rsidR="007D6EDD" w:rsidRPr="0031559A" w:rsidRDefault="007D6EDD" w:rsidP="007D6EDD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8"/>
        <w:gridCol w:w="1995"/>
        <w:gridCol w:w="2552"/>
        <w:gridCol w:w="4678"/>
        <w:gridCol w:w="3544"/>
      </w:tblGrid>
      <w:tr w:rsidR="00781304" w:rsidRPr="0031559A" w:rsidTr="00781304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31559A" w:rsidRDefault="00781304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9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Pr="00842588" w:rsidRDefault="00C74AD2" w:rsidP="00773A15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Литературный процесс 195</w:t>
            </w:r>
            <w:r w:rsidR="00781304" w:rsidRPr="00842588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0-1990-ых годов</w:t>
            </w:r>
          </w:p>
          <w:p w:rsidR="00781304" w:rsidRPr="0031559A" w:rsidRDefault="00781304" w:rsidP="00773A15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04" w:rsidRDefault="00781304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  <w:p w:rsidR="00781304" w:rsidRPr="0031559A" w:rsidRDefault="00781304" w:rsidP="00773A15">
            <w:pPr>
              <w:rPr>
                <w:rFonts w:ascii="Times New Roman" w:eastAsia="DejaVu Sans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1559A" w:rsidRPr="0031559A" w:rsidTr="009471D6">
        <w:trPr>
          <w:trHeight w:val="52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6" w:rsidRPr="0031559A" w:rsidRDefault="00E82E96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6" w:rsidRPr="0031559A" w:rsidRDefault="00781304" w:rsidP="00773A15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Уроки 77,78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6" w:rsidRPr="0031559A" w:rsidRDefault="00781304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 79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96" w:rsidRPr="009471D6" w:rsidRDefault="00781304" w:rsidP="00773A15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Урок 80 </w:t>
            </w:r>
          </w:p>
        </w:tc>
      </w:tr>
      <w:tr w:rsidR="0038078F" w:rsidRPr="0031559A" w:rsidTr="009471D6">
        <w:trPr>
          <w:trHeight w:val="407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Авторская песня 1960-1980-ых годов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Темы и проблемы современной русской драматургии. Мотив духовного падения в пьесах Вампилова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Из мировой литературы народов России. Творчество Мустая Карима</w:t>
            </w:r>
          </w:p>
        </w:tc>
      </w:tr>
      <w:tr w:rsidR="00842588" w:rsidRPr="0031559A" w:rsidTr="00DE0D12">
        <w:trPr>
          <w:trHeight w:val="28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3807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9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32 неделя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33 неделя</w:t>
            </w:r>
          </w:p>
        </w:tc>
      </w:tr>
      <w:tr w:rsidR="0038078F" w:rsidRPr="0031559A" w:rsidTr="009471D6">
        <w:trPr>
          <w:trHeight w:val="646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</w:t>
            </w: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1, 2,3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>
              <w:rPr>
                <w:rFonts w:ascii="Times New Roman" w:eastAsia="DejaVu Sans" w:hAnsi="Times New Roman"/>
                <w:lang w:eastAsia="en-US"/>
              </w:rPr>
              <w:t>1,2,3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1,3,4</w:t>
            </w:r>
          </w:p>
        </w:tc>
      </w:tr>
      <w:tr w:rsidR="0038078F" w:rsidRPr="0031559A" w:rsidTr="005B0BBB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pStyle w:val="a4"/>
              <w:jc w:val="both"/>
              <w:rPr>
                <w:rFonts w:ascii="Times New Roman" w:hAnsi="Times New Roman"/>
                <w:color w:val="auto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комплексная проверка домашнего задания по памятке выполнения задания; самостоятельная работа с литературоведческим портфолио с последующей взаимопроверкой; представление мини-проектов, участие в проблемном диалоге, коллективное проектирование способов выполнения домашнего задания; комментирование выставленных отметок.</w:t>
            </w:r>
          </w:p>
        </w:tc>
      </w:tr>
      <w:tr w:rsidR="0038078F" w:rsidRPr="0031559A" w:rsidTr="000E73ED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Воспитание </w:t>
            </w:r>
            <w:r w:rsidRPr="0031559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средствами художественной литературы духовно-развитой личности, формирование гуманистического мировоззрения и национального самосознания; воспитывать духовно развитую личность , готовую к самопознанию и самосовершенствованию</w:t>
            </w:r>
          </w:p>
        </w:tc>
      </w:tr>
      <w:tr w:rsidR="0038078F" w:rsidRPr="0031559A" w:rsidTr="00376AA7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синтезировать полученную информацию для составления аргументированного ответа.</w:t>
            </w:r>
          </w:p>
          <w:p w:rsidR="0038078F" w:rsidRPr="0031559A" w:rsidRDefault="0038078F" w:rsidP="003807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уметь определять меры усвоения изученного материала.</w:t>
            </w:r>
          </w:p>
          <w:p w:rsidR="0038078F" w:rsidRPr="0031559A" w:rsidRDefault="0038078F" w:rsidP="003807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делать анализ текста. Используя изученную терминологию и полученные знания.</w:t>
            </w:r>
          </w:p>
        </w:tc>
      </w:tr>
      <w:tr w:rsidR="0038078F" w:rsidRPr="0031559A" w:rsidTr="00333EDE">
        <w:trPr>
          <w:trHeight w:val="119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З</w:t>
            </w:r>
            <w:r>
              <w:rPr>
                <w:rFonts w:ascii="Times New Roman" w:hAnsi="Times New Roman"/>
                <w:sz w:val="22"/>
                <w:szCs w:val="22"/>
              </w:rPr>
              <w:t>нать творческие этапы пути писателя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, связь этих этапов с эпохой; связь мировоззрения писател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 xml:space="preserve"> и исторических событий; уметь выполнять комплексный анализ стихотворений, читать выразительно наизусть</w:t>
            </w:r>
            <w:r>
              <w:rPr>
                <w:rFonts w:ascii="Times New Roman" w:hAnsi="Times New Roman"/>
                <w:sz w:val="22"/>
                <w:szCs w:val="22"/>
              </w:rPr>
              <w:t>; уметь анализировать фрагмент драматургического произведения</w:t>
            </w:r>
          </w:p>
        </w:tc>
      </w:tr>
      <w:tr w:rsidR="0038078F" w:rsidRPr="0031559A" w:rsidTr="009471D6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Мини-проекты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Мини-проекты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Мини-проекты</w:t>
            </w:r>
          </w:p>
        </w:tc>
      </w:tr>
      <w:tr w:rsidR="0038078F" w:rsidRPr="0031559A" w:rsidTr="009471D6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</w:tr>
      <w:tr w:rsidR="0038078F" w:rsidRPr="0031559A" w:rsidTr="009471D6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Стр.329-330 вопросы(по выбору)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hAnsi="Times New Roman"/>
              </w:rPr>
              <w:t>Индивидуальные задания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38078F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</w:rPr>
              <w:t>Индивидуальные задания</w:t>
            </w:r>
          </w:p>
        </w:tc>
      </w:tr>
    </w:tbl>
    <w:p w:rsidR="00E82E96" w:rsidRDefault="00E82E96" w:rsidP="00E82E96">
      <w:pPr>
        <w:jc w:val="both"/>
        <w:rPr>
          <w:rFonts w:ascii="Times New Roman" w:hAnsi="Times New Roman"/>
          <w:sz w:val="20"/>
          <w:szCs w:val="20"/>
        </w:rPr>
      </w:pPr>
    </w:p>
    <w:p w:rsidR="00781304" w:rsidRDefault="00781304" w:rsidP="00E82E96">
      <w:pPr>
        <w:jc w:val="both"/>
        <w:rPr>
          <w:rFonts w:ascii="Times New Roman" w:hAnsi="Times New Roman"/>
          <w:sz w:val="20"/>
          <w:szCs w:val="20"/>
        </w:rPr>
      </w:pPr>
    </w:p>
    <w:p w:rsidR="0038078F" w:rsidRDefault="0038078F" w:rsidP="00E82E96">
      <w:pPr>
        <w:jc w:val="both"/>
        <w:rPr>
          <w:rFonts w:ascii="Times New Roman" w:hAnsi="Times New Roman"/>
          <w:sz w:val="20"/>
          <w:szCs w:val="20"/>
        </w:rPr>
      </w:pPr>
    </w:p>
    <w:p w:rsidR="0038078F" w:rsidRDefault="0038078F" w:rsidP="00E82E96">
      <w:pPr>
        <w:jc w:val="both"/>
        <w:rPr>
          <w:rFonts w:ascii="Times New Roman" w:hAnsi="Times New Roman"/>
          <w:sz w:val="20"/>
          <w:szCs w:val="20"/>
        </w:rPr>
      </w:pPr>
    </w:p>
    <w:p w:rsidR="0038078F" w:rsidRDefault="0038078F" w:rsidP="00E82E96">
      <w:pPr>
        <w:jc w:val="both"/>
        <w:rPr>
          <w:rFonts w:ascii="Times New Roman" w:hAnsi="Times New Roman"/>
          <w:sz w:val="20"/>
          <w:szCs w:val="20"/>
        </w:rPr>
      </w:pPr>
    </w:p>
    <w:p w:rsidR="0038078F" w:rsidRPr="0031559A" w:rsidRDefault="0038078F" w:rsidP="00E82E96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6"/>
        <w:gridCol w:w="4546"/>
        <w:gridCol w:w="3253"/>
        <w:gridCol w:w="574"/>
        <w:gridCol w:w="4398"/>
      </w:tblGrid>
      <w:tr w:rsidR="00235BB3" w:rsidRPr="0031559A" w:rsidTr="00842588">
        <w:trPr>
          <w:trHeight w:val="695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B3" w:rsidRPr="0031559A" w:rsidRDefault="00235BB3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B3" w:rsidRPr="00842588" w:rsidRDefault="00C74AD2" w:rsidP="009471D6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Литературный процесс 195</w:t>
            </w:r>
            <w:r w:rsidR="00235BB3" w:rsidRPr="00842588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0-1990-ых годов</w:t>
            </w:r>
          </w:p>
        </w:tc>
        <w:tc>
          <w:tcPr>
            <w:tcW w:w="8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B3" w:rsidRPr="00842588" w:rsidRDefault="00235BB3" w:rsidP="009471D6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42588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Новейшая русская проза и поэзия. Общая характеристика (4 часа)</w:t>
            </w:r>
          </w:p>
        </w:tc>
      </w:tr>
      <w:tr w:rsidR="0031559A" w:rsidRPr="0031559A" w:rsidTr="00842588">
        <w:trPr>
          <w:trHeight w:val="520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38078F" w:rsidP="00773A15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 81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9471D6" w:rsidRDefault="00773A15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9471D6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Урок</w:t>
            </w:r>
            <w:r w:rsidR="0038078F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и 82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9471D6" w:rsidRDefault="0038078F" w:rsidP="00773A15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Уроки 83</w:t>
            </w:r>
          </w:p>
        </w:tc>
      </w:tr>
      <w:tr w:rsidR="0031559A" w:rsidRPr="0031559A" w:rsidTr="00842588">
        <w:trPr>
          <w:trHeight w:val="407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38078F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Промежуточная аттестация  по литературе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Новейшая русская реалистическая проза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Эволюция модернистской и постмодернистской прозы. Ироническая поэзия. Эссе</w:t>
            </w:r>
          </w:p>
        </w:tc>
      </w:tr>
      <w:tr w:rsidR="00842588" w:rsidRPr="0031559A" w:rsidTr="00842588">
        <w:trPr>
          <w:trHeight w:val="281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34 неделя</w:t>
            </w:r>
          </w:p>
        </w:tc>
      </w:tr>
      <w:tr w:rsidR="0038078F" w:rsidRPr="0031559A" w:rsidTr="00842588">
        <w:trPr>
          <w:trHeight w:val="646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842588" w:rsidRDefault="0038078F" w:rsidP="009471D6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1, 2,3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1, 2,3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1, 2,3</w:t>
            </w:r>
          </w:p>
        </w:tc>
      </w:tr>
      <w:tr w:rsidR="00842588" w:rsidRPr="0031559A" w:rsidTr="00842588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Выполняют  контрольные задания, демонстрируя  полученные знания</w:t>
            </w:r>
            <w:r>
              <w:rPr>
                <w:rFonts w:ascii="Times New Roman" w:eastAsia="DejaVu Sans" w:hAnsi="Times New Roman"/>
                <w:sz w:val="22"/>
                <w:szCs w:val="22"/>
              </w:rPr>
              <w:t xml:space="preserve"> и умения по творчеству писателей</w:t>
            </w:r>
          </w:p>
        </w:tc>
        <w:tc>
          <w:tcPr>
            <w:tcW w:w="8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>Участие в беседе, аналитическая беседа в группе, выполняют тест, презентация подготовленных работ, коллективная работа по составлению таблицы, исследовательская работа по тексту, составление кластера и синквейна, коллективное проектирование способов выполнения домашнего задания; комментирование выставленных отметок</w:t>
            </w:r>
          </w:p>
        </w:tc>
      </w:tr>
      <w:tr w:rsidR="00842588" w:rsidRPr="0031559A" w:rsidTr="00842588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Воспитание </w:t>
            </w:r>
            <w:r w:rsidRPr="0031559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средствами художественной литературы духовно-развитой личности, формирование гуманистического мировоззрения и национального самосознания; воспитывать духовно развитую личность , готовую к самопознанию и самосовершенствованию</w:t>
            </w:r>
          </w:p>
        </w:tc>
      </w:tr>
      <w:tr w:rsidR="00842588" w:rsidRPr="0031559A" w:rsidTr="00842588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842588" w:rsidRPr="0031559A" w:rsidRDefault="00842588" w:rsidP="0084258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связи, уметь выполнять учебные действия, планировать алгоритм ответа</w:t>
            </w:r>
          </w:p>
          <w:p w:rsidR="00842588" w:rsidRPr="0031559A" w:rsidRDefault="00842588" w:rsidP="00842588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842588" w:rsidRPr="0031559A" w:rsidTr="00842588">
        <w:trPr>
          <w:trHeight w:val="1191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12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Знать специфику реализма, умение анализировать эпическое произведение, понимание идейного смысла рассказов, формулирование собственного отношения к произведениям и его героям, умение давать сравнительную характеристику персонажей, подбирать цитатный материал к характеристике героев; определение роли системы персонажей в раскрытии авторского замысла</w:t>
            </w:r>
          </w:p>
          <w:p w:rsidR="00842588" w:rsidRPr="0031559A" w:rsidRDefault="00842588" w:rsidP="00842588">
            <w:pPr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842588" w:rsidRPr="0031559A" w:rsidTr="00842588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Ответ на проблемный вопрос</w:t>
            </w: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Мини-проекты</w:t>
            </w:r>
          </w:p>
        </w:tc>
      </w:tr>
      <w:tr w:rsidR="00842588" w:rsidRPr="0031559A" w:rsidTr="00842588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</w:tr>
      <w:tr w:rsidR="00842588" w:rsidRPr="0031559A" w:rsidTr="00842588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hAnsi="Times New Roman"/>
              </w:rPr>
              <w:t>Мини-проекты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hAnsi="Times New Roman"/>
              </w:rPr>
              <w:t>Мини-проекты Индивидуальные задания</w:t>
            </w: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842588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</w:rPr>
              <w:t>Индивидуальные задания</w:t>
            </w:r>
          </w:p>
        </w:tc>
      </w:tr>
    </w:tbl>
    <w:p w:rsidR="00773A15" w:rsidRPr="0031559A" w:rsidRDefault="00773A15" w:rsidP="00773A15">
      <w:pPr>
        <w:jc w:val="both"/>
        <w:rPr>
          <w:rFonts w:ascii="Times New Roman" w:hAnsi="Times New Roman"/>
          <w:sz w:val="20"/>
          <w:szCs w:val="20"/>
        </w:rPr>
      </w:pPr>
    </w:p>
    <w:p w:rsidR="00773A15" w:rsidRPr="0031559A" w:rsidRDefault="00773A15" w:rsidP="00773A15">
      <w:pPr>
        <w:jc w:val="both"/>
        <w:rPr>
          <w:rFonts w:ascii="Times New Roman" w:hAnsi="Times New Roman"/>
          <w:sz w:val="20"/>
          <w:szCs w:val="20"/>
        </w:rPr>
      </w:pPr>
    </w:p>
    <w:p w:rsidR="00525663" w:rsidRPr="0031559A" w:rsidRDefault="00525663" w:rsidP="00773A15">
      <w:pPr>
        <w:jc w:val="both"/>
        <w:rPr>
          <w:rFonts w:ascii="Times New Roman" w:hAnsi="Times New Roman"/>
          <w:sz w:val="20"/>
          <w:szCs w:val="20"/>
        </w:rPr>
      </w:pPr>
    </w:p>
    <w:p w:rsidR="00525663" w:rsidRPr="0031559A" w:rsidRDefault="00525663" w:rsidP="00773A15">
      <w:pPr>
        <w:jc w:val="both"/>
        <w:rPr>
          <w:rFonts w:ascii="Times New Roman" w:hAnsi="Times New Roman"/>
          <w:sz w:val="20"/>
          <w:szCs w:val="20"/>
        </w:rPr>
      </w:pPr>
    </w:p>
    <w:p w:rsidR="00525663" w:rsidRPr="0031559A" w:rsidRDefault="00525663" w:rsidP="00773A15">
      <w:pPr>
        <w:jc w:val="both"/>
        <w:rPr>
          <w:rFonts w:ascii="Times New Roman" w:hAnsi="Times New Roman"/>
          <w:sz w:val="20"/>
          <w:szCs w:val="20"/>
        </w:rPr>
      </w:pPr>
    </w:p>
    <w:p w:rsidR="00773A15" w:rsidRPr="0031559A" w:rsidRDefault="00773A15" w:rsidP="00773A15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8"/>
        <w:gridCol w:w="4547"/>
        <w:gridCol w:w="8"/>
        <w:gridCol w:w="8214"/>
      </w:tblGrid>
      <w:tr w:rsidR="0038078F" w:rsidRPr="0031559A" w:rsidTr="00003B3F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31559A" w:rsidRDefault="0038078F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Раздел/Тема</w:t>
            </w: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8F" w:rsidRPr="00842588" w:rsidRDefault="00235BB3" w:rsidP="00773A15">
            <w:pPr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</w:pPr>
            <w:r w:rsidRPr="00842588">
              <w:rPr>
                <w:rFonts w:ascii="Times New Roman" w:eastAsia="DejaVu Sans" w:hAnsi="Times New Roman"/>
                <w:b/>
                <w:sz w:val="28"/>
                <w:szCs w:val="28"/>
                <w:lang w:eastAsia="en-US"/>
              </w:rPr>
              <w:t>Новейшая русская проза и поэзия. Общая характеристика</w:t>
            </w:r>
          </w:p>
        </w:tc>
      </w:tr>
      <w:tr w:rsidR="005718C6" w:rsidRPr="0031559A" w:rsidTr="000C0B30">
        <w:trPr>
          <w:trHeight w:val="52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100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38078F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Урок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84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9471D6" w:rsidRDefault="005718C6" w:rsidP="00773A15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Урок </w:t>
            </w:r>
            <w:r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85</w:t>
            </w:r>
          </w:p>
        </w:tc>
      </w:tr>
      <w:tr w:rsidR="005718C6" w:rsidRPr="0031559A" w:rsidTr="00002A03">
        <w:trPr>
          <w:trHeight w:val="407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Тема урока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Поэзия И.Бродского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892B4E">
            <w:pPr>
              <w:ind w:left="-108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Cs/>
                <w:sz w:val="22"/>
                <w:szCs w:val="22"/>
              </w:rPr>
              <w:t>Литература последнего десятилетия.</w:t>
            </w:r>
          </w:p>
          <w:p w:rsidR="005718C6" w:rsidRPr="0031559A" w:rsidRDefault="005718C6" w:rsidP="00892B4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Основные тенденции современного литературного процесса. </w:t>
            </w:r>
          </w:p>
        </w:tc>
      </w:tr>
      <w:tr w:rsidR="00842588" w:rsidRPr="0031559A" w:rsidTr="001B03AE">
        <w:trPr>
          <w:trHeight w:val="28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Сроки (Дата)</w:t>
            </w: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588" w:rsidRPr="0031559A" w:rsidRDefault="00842588" w:rsidP="009471D6">
            <w:pPr>
              <w:tabs>
                <w:tab w:val="left" w:pos="709"/>
              </w:tabs>
              <w:suppressAutoHyphens/>
              <w:spacing w:line="276" w:lineRule="atLeast"/>
              <w:ind w:left="27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</w:tr>
      <w:tr w:rsidR="005718C6" w:rsidRPr="0031559A" w:rsidTr="00D433C3">
        <w:trPr>
          <w:trHeight w:val="646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Формы организации учебного процесса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1, 2,3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9471D6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</w:tr>
      <w:tr w:rsidR="0031559A" w:rsidRPr="0031559A" w:rsidTr="00773A15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комплексная проверка домашнего задания по памятке выполнения задания; самостоятельная работа с литературоведческим портфолио с последующей взаимопроверкой; представление мини-проектов, участие в проблемном диалоге, коллективное проектирование способов выполнения домашнего задания; комментирование выставленных отметок.</w:t>
            </w:r>
          </w:p>
        </w:tc>
      </w:tr>
      <w:tr w:rsidR="0031559A" w:rsidRPr="0031559A" w:rsidTr="00773A15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Личностные результаты</w:t>
            </w: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Воспитание </w:t>
            </w:r>
            <w:r w:rsidRPr="0031559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средствами художественной литературы духовно-развитой личности, формирование гуманистического мировоззрения и национального самосознания; воспитывать духовно развитую личность , готовую к самопознанию и самосовершенствованию</w:t>
            </w:r>
          </w:p>
        </w:tc>
      </w:tr>
      <w:tr w:rsidR="0031559A" w:rsidRPr="0031559A" w:rsidTr="00773A15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Метапредметные результаты</w:t>
            </w:r>
          </w:p>
          <w:p w:rsidR="00773A15" w:rsidRPr="0031559A" w:rsidRDefault="00773A15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12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15" w:rsidRPr="0031559A" w:rsidRDefault="00773A15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773A15" w:rsidRPr="0031559A" w:rsidRDefault="00773A15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связи, уметь выполнять учебные действия, планировать алгоритм ответа</w:t>
            </w:r>
          </w:p>
          <w:p w:rsidR="00773A15" w:rsidRPr="0031559A" w:rsidRDefault="00773A15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31559A" w:rsidRPr="0031559A" w:rsidTr="00892B4E">
        <w:trPr>
          <w:trHeight w:val="119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4E" w:rsidRPr="0031559A" w:rsidRDefault="00892B4E" w:rsidP="00773A15">
            <w:pPr>
              <w:tabs>
                <w:tab w:val="left" w:pos="709"/>
              </w:tabs>
              <w:suppressAutoHyphens/>
              <w:spacing w:line="276" w:lineRule="auto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Предметные результаты</w:t>
            </w:r>
          </w:p>
        </w:tc>
        <w:tc>
          <w:tcPr>
            <w:tcW w:w="4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4E" w:rsidRPr="0031559A" w:rsidRDefault="00892B4E" w:rsidP="00525663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Уметь узнавать, называть и определять объекты в соответствии с содержанием; уметь анализировать текст; формировать ситуацию саморегуляции эмоциональных состояний; понимать прочитанное; 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4E" w:rsidRPr="0031559A" w:rsidRDefault="00892B4E" w:rsidP="00892B4E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Понимание связи литературного произведения  с эпохой написания, умение давать аргументированный ответ на поставленный вопрос, иллюстрируя его цитатным материалом; показывать различные способы  выражения авторской позиции, умение анализировать образы произведения, выделять центральный образ и его роль в идейном понимании произведения, сравнивать фрагменты текста по данным критериям</w:t>
            </w:r>
          </w:p>
          <w:p w:rsidR="00892B4E" w:rsidRPr="0031559A" w:rsidRDefault="00892B4E" w:rsidP="00773A15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718C6" w:rsidRPr="0031559A" w:rsidTr="00AE13E1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525663">
            <w:pPr>
              <w:pStyle w:val="a4"/>
              <w:spacing w:line="240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</w:rPr>
              <w:t>творческая работа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Мини-проекты</w:t>
            </w:r>
          </w:p>
          <w:p w:rsidR="005718C6" w:rsidRPr="0031559A" w:rsidRDefault="005718C6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718C6" w:rsidRPr="0031559A" w:rsidTr="00EC7C1A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ind w:left="-108" w:firstLine="108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презентация</w:t>
            </w:r>
          </w:p>
          <w:p w:rsidR="005718C6" w:rsidRPr="0031559A" w:rsidRDefault="005718C6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718C6" w:rsidRPr="0031559A" w:rsidTr="00F9273D"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Домашнее задание</w:t>
            </w:r>
          </w:p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ind w:left="-284" w:firstLine="284"/>
              <w:jc w:val="both"/>
              <w:rPr>
                <w:rFonts w:ascii="Times New Roman" w:eastAsia="DejaVu Sans" w:hAnsi="Times New Roman"/>
                <w:lang w:eastAsia="en-US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lang w:eastAsia="en-US"/>
              </w:rPr>
              <w:t>Анализ стихотворения, наизусть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6" w:rsidRPr="0031559A" w:rsidRDefault="005718C6" w:rsidP="00773A1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73A15" w:rsidRPr="0031559A" w:rsidRDefault="00773A15" w:rsidP="00773A15">
      <w:pPr>
        <w:jc w:val="both"/>
        <w:rPr>
          <w:rFonts w:ascii="Times New Roman" w:hAnsi="Times New Roman"/>
          <w:sz w:val="20"/>
          <w:szCs w:val="20"/>
        </w:rPr>
      </w:pPr>
    </w:p>
    <w:p w:rsidR="00773A15" w:rsidRPr="0031559A" w:rsidRDefault="00773A15" w:rsidP="00773A15">
      <w:pPr>
        <w:jc w:val="both"/>
        <w:rPr>
          <w:rFonts w:ascii="Times New Roman" w:hAnsi="Times New Roman"/>
          <w:sz w:val="20"/>
          <w:szCs w:val="20"/>
        </w:rPr>
      </w:pPr>
    </w:p>
    <w:p w:rsidR="00525663" w:rsidRPr="0031559A" w:rsidRDefault="00525663" w:rsidP="00773A15">
      <w:pPr>
        <w:jc w:val="both"/>
        <w:rPr>
          <w:rFonts w:ascii="Times New Roman" w:hAnsi="Times New Roman"/>
          <w:sz w:val="20"/>
          <w:szCs w:val="20"/>
        </w:rPr>
      </w:pPr>
    </w:p>
    <w:p w:rsidR="00773A15" w:rsidRPr="0031559A" w:rsidRDefault="00773A15" w:rsidP="00773A15">
      <w:pPr>
        <w:jc w:val="both"/>
        <w:rPr>
          <w:rFonts w:ascii="Times New Roman" w:hAnsi="Times New Roman"/>
          <w:sz w:val="20"/>
          <w:szCs w:val="20"/>
        </w:rPr>
      </w:pPr>
    </w:p>
    <w:p w:rsidR="00DA08F8" w:rsidRPr="0031559A" w:rsidRDefault="00DA08F8" w:rsidP="00DA08F8">
      <w:pPr>
        <w:jc w:val="both"/>
        <w:rPr>
          <w:rFonts w:ascii="Times New Roman" w:hAnsi="Times New Roman"/>
          <w:sz w:val="20"/>
          <w:szCs w:val="20"/>
        </w:rPr>
      </w:pPr>
    </w:p>
    <w:p w:rsidR="00DA08F8" w:rsidRPr="0031559A" w:rsidRDefault="00DA08F8" w:rsidP="00DA08F8">
      <w:pPr>
        <w:jc w:val="both"/>
        <w:rPr>
          <w:rFonts w:ascii="Times New Roman" w:hAnsi="Times New Roman"/>
          <w:sz w:val="20"/>
          <w:szCs w:val="20"/>
        </w:rPr>
      </w:pPr>
    </w:p>
    <w:p w:rsidR="00DA08F8" w:rsidRPr="0031559A" w:rsidRDefault="00DA08F8" w:rsidP="00DA08F8">
      <w:pPr>
        <w:jc w:val="both"/>
        <w:rPr>
          <w:rFonts w:ascii="Times New Roman" w:hAnsi="Times New Roman"/>
          <w:sz w:val="20"/>
          <w:szCs w:val="20"/>
        </w:rPr>
      </w:pPr>
    </w:p>
    <w:p w:rsidR="00DA08F8" w:rsidRPr="0031559A" w:rsidRDefault="00DA08F8" w:rsidP="00DA08F8">
      <w:pPr>
        <w:jc w:val="both"/>
        <w:rPr>
          <w:rFonts w:ascii="Times New Roman" w:hAnsi="Times New Roman"/>
          <w:sz w:val="20"/>
          <w:szCs w:val="20"/>
        </w:rPr>
      </w:pPr>
    </w:p>
    <w:p w:rsidR="00DA08F8" w:rsidRPr="0031559A" w:rsidRDefault="00DA08F8" w:rsidP="00DA08F8">
      <w:pPr>
        <w:jc w:val="both"/>
        <w:rPr>
          <w:rFonts w:ascii="Times New Roman" w:hAnsi="Times New Roman"/>
          <w:sz w:val="20"/>
          <w:szCs w:val="20"/>
        </w:rPr>
      </w:pPr>
    </w:p>
    <w:p w:rsidR="00301338" w:rsidRPr="0031559A" w:rsidRDefault="00301338" w:rsidP="00301338">
      <w:pPr>
        <w:jc w:val="both"/>
        <w:rPr>
          <w:rFonts w:ascii="Times New Roman" w:hAnsi="Times New Roman"/>
          <w:sz w:val="20"/>
          <w:szCs w:val="20"/>
        </w:rPr>
      </w:pPr>
    </w:p>
    <w:p w:rsidR="00301338" w:rsidRPr="0031559A" w:rsidRDefault="00301338" w:rsidP="00301338">
      <w:pPr>
        <w:jc w:val="both"/>
        <w:rPr>
          <w:rFonts w:ascii="Times New Roman" w:hAnsi="Times New Roman"/>
          <w:sz w:val="20"/>
          <w:szCs w:val="20"/>
        </w:rPr>
      </w:pPr>
    </w:p>
    <w:p w:rsidR="00301338" w:rsidRPr="0031559A" w:rsidRDefault="00301338" w:rsidP="00301338">
      <w:pPr>
        <w:jc w:val="both"/>
        <w:rPr>
          <w:rFonts w:ascii="Times New Roman" w:hAnsi="Times New Roman"/>
          <w:sz w:val="20"/>
          <w:szCs w:val="20"/>
        </w:rPr>
      </w:pPr>
    </w:p>
    <w:p w:rsidR="000B554B" w:rsidRPr="0031559A" w:rsidRDefault="000B554B" w:rsidP="000B554B">
      <w:pPr>
        <w:jc w:val="both"/>
        <w:rPr>
          <w:rFonts w:ascii="Times New Roman" w:hAnsi="Times New Roman"/>
          <w:sz w:val="20"/>
          <w:szCs w:val="20"/>
        </w:rPr>
      </w:pPr>
    </w:p>
    <w:p w:rsidR="000B554B" w:rsidRPr="0031559A" w:rsidRDefault="000B554B" w:rsidP="002E2363">
      <w:pPr>
        <w:jc w:val="both"/>
        <w:rPr>
          <w:rFonts w:ascii="Times New Roman" w:hAnsi="Times New Roman"/>
          <w:sz w:val="20"/>
          <w:szCs w:val="20"/>
        </w:rPr>
      </w:pPr>
    </w:p>
    <w:p w:rsidR="005F6BCB" w:rsidRPr="0031559A" w:rsidRDefault="005F6BCB" w:rsidP="00D97F7A">
      <w:pPr>
        <w:jc w:val="both"/>
        <w:rPr>
          <w:rFonts w:ascii="Times New Roman" w:hAnsi="Times New Roman"/>
          <w:sz w:val="20"/>
          <w:szCs w:val="20"/>
        </w:rPr>
      </w:pPr>
    </w:p>
    <w:sectPr w:rsidR="005F6BCB" w:rsidRPr="0031559A" w:rsidSect="00FA089C">
      <w:pgSz w:w="16838" w:h="11906" w:orient="landscape"/>
      <w:pgMar w:top="284" w:right="1103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951" w:rsidRDefault="00BB1951" w:rsidP="00F029D6">
      <w:pPr>
        <w:spacing w:after="0" w:line="240" w:lineRule="auto"/>
      </w:pPr>
      <w:r>
        <w:separator/>
      </w:r>
    </w:p>
  </w:endnote>
  <w:endnote w:type="continuationSeparator" w:id="0">
    <w:p w:rsidR="00BB1951" w:rsidRDefault="00BB1951" w:rsidP="00F02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charset w:val="CC"/>
    <w:family w:val="roman"/>
    <w:pitch w:val="default"/>
    <w:sig w:usb0="E7006EFF" w:usb1="D200FDFF" w:usb2="0A246029" w:usb3="0400200C" w:csb0="600001FF" w:csb1="DFFF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951" w:rsidRDefault="00BB1951" w:rsidP="00F029D6">
      <w:pPr>
        <w:spacing w:after="0" w:line="240" w:lineRule="auto"/>
      </w:pPr>
      <w:r>
        <w:separator/>
      </w:r>
    </w:p>
  </w:footnote>
  <w:footnote w:type="continuationSeparator" w:id="0">
    <w:p w:rsidR="00BB1951" w:rsidRDefault="00BB1951" w:rsidP="00F02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2446D"/>
    <w:multiLevelType w:val="hybridMultilevel"/>
    <w:tmpl w:val="7584C856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EC1"/>
    <w:rsid w:val="0004798D"/>
    <w:rsid w:val="0006232F"/>
    <w:rsid w:val="000854A6"/>
    <w:rsid w:val="000B0B02"/>
    <w:rsid w:val="000B39B1"/>
    <w:rsid w:val="000B4979"/>
    <w:rsid w:val="000B554B"/>
    <w:rsid w:val="000F5EED"/>
    <w:rsid w:val="00100C63"/>
    <w:rsid w:val="001502C4"/>
    <w:rsid w:val="0015178C"/>
    <w:rsid w:val="00171604"/>
    <w:rsid w:val="00175283"/>
    <w:rsid w:val="0019040E"/>
    <w:rsid w:val="0019609C"/>
    <w:rsid w:val="001A7727"/>
    <w:rsid w:val="001B00E1"/>
    <w:rsid w:val="001F03DE"/>
    <w:rsid w:val="00207CB7"/>
    <w:rsid w:val="002115FF"/>
    <w:rsid w:val="0022619D"/>
    <w:rsid w:val="00232FF4"/>
    <w:rsid w:val="00235BB3"/>
    <w:rsid w:val="00262755"/>
    <w:rsid w:val="00280D1A"/>
    <w:rsid w:val="00283DDB"/>
    <w:rsid w:val="002855CB"/>
    <w:rsid w:val="002A1C50"/>
    <w:rsid w:val="002A2044"/>
    <w:rsid w:val="002A428E"/>
    <w:rsid w:val="002C21B0"/>
    <w:rsid w:val="002E2363"/>
    <w:rsid w:val="002E29AE"/>
    <w:rsid w:val="00301338"/>
    <w:rsid w:val="0031559A"/>
    <w:rsid w:val="00333005"/>
    <w:rsid w:val="00333D7F"/>
    <w:rsid w:val="003348B2"/>
    <w:rsid w:val="00344768"/>
    <w:rsid w:val="00345129"/>
    <w:rsid w:val="00345351"/>
    <w:rsid w:val="00346E6A"/>
    <w:rsid w:val="00353B24"/>
    <w:rsid w:val="00375850"/>
    <w:rsid w:val="0038078F"/>
    <w:rsid w:val="00391764"/>
    <w:rsid w:val="003B0759"/>
    <w:rsid w:val="003B3295"/>
    <w:rsid w:val="003B7442"/>
    <w:rsid w:val="003C5A07"/>
    <w:rsid w:val="003E748E"/>
    <w:rsid w:val="003F1ACF"/>
    <w:rsid w:val="003F1D7B"/>
    <w:rsid w:val="00412545"/>
    <w:rsid w:val="00423A81"/>
    <w:rsid w:val="00443ECD"/>
    <w:rsid w:val="00450D82"/>
    <w:rsid w:val="004565EF"/>
    <w:rsid w:val="00466F83"/>
    <w:rsid w:val="004B0716"/>
    <w:rsid w:val="004D34B3"/>
    <w:rsid w:val="00525663"/>
    <w:rsid w:val="00556041"/>
    <w:rsid w:val="0056056F"/>
    <w:rsid w:val="0056072B"/>
    <w:rsid w:val="00560A91"/>
    <w:rsid w:val="005718C6"/>
    <w:rsid w:val="00577BCF"/>
    <w:rsid w:val="0059128E"/>
    <w:rsid w:val="005A70A8"/>
    <w:rsid w:val="005C5334"/>
    <w:rsid w:val="005C7C43"/>
    <w:rsid w:val="005E280C"/>
    <w:rsid w:val="005F37CB"/>
    <w:rsid w:val="005F3F3C"/>
    <w:rsid w:val="005F4B0C"/>
    <w:rsid w:val="005F6BCB"/>
    <w:rsid w:val="0060532C"/>
    <w:rsid w:val="006061AC"/>
    <w:rsid w:val="00631F97"/>
    <w:rsid w:val="006475CB"/>
    <w:rsid w:val="006513ED"/>
    <w:rsid w:val="00683EBC"/>
    <w:rsid w:val="00690B47"/>
    <w:rsid w:val="006A13D6"/>
    <w:rsid w:val="006B6198"/>
    <w:rsid w:val="006D1634"/>
    <w:rsid w:val="006E2458"/>
    <w:rsid w:val="007266F1"/>
    <w:rsid w:val="00730788"/>
    <w:rsid w:val="00762ED9"/>
    <w:rsid w:val="007650D6"/>
    <w:rsid w:val="00773A15"/>
    <w:rsid w:val="00780873"/>
    <w:rsid w:val="00781304"/>
    <w:rsid w:val="007969AB"/>
    <w:rsid w:val="007A200F"/>
    <w:rsid w:val="007A4EE8"/>
    <w:rsid w:val="007D6EDD"/>
    <w:rsid w:val="007E449E"/>
    <w:rsid w:val="00842588"/>
    <w:rsid w:val="00857C23"/>
    <w:rsid w:val="00862B1D"/>
    <w:rsid w:val="00873ABD"/>
    <w:rsid w:val="008745F7"/>
    <w:rsid w:val="00881A40"/>
    <w:rsid w:val="00885503"/>
    <w:rsid w:val="00886C84"/>
    <w:rsid w:val="00892B4E"/>
    <w:rsid w:val="008B0558"/>
    <w:rsid w:val="008B06D6"/>
    <w:rsid w:val="008B17CE"/>
    <w:rsid w:val="008E4BD8"/>
    <w:rsid w:val="008F3D17"/>
    <w:rsid w:val="00915F96"/>
    <w:rsid w:val="00920699"/>
    <w:rsid w:val="00942D9E"/>
    <w:rsid w:val="009471D6"/>
    <w:rsid w:val="00981B32"/>
    <w:rsid w:val="009A4A38"/>
    <w:rsid w:val="009B3F96"/>
    <w:rsid w:val="009B5AE9"/>
    <w:rsid w:val="009C1EC1"/>
    <w:rsid w:val="009C3C9F"/>
    <w:rsid w:val="009D0468"/>
    <w:rsid w:val="009E242E"/>
    <w:rsid w:val="009E4295"/>
    <w:rsid w:val="009E62B4"/>
    <w:rsid w:val="009F338B"/>
    <w:rsid w:val="009F7007"/>
    <w:rsid w:val="009F7565"/>
    <w:rsid w:val="00A14768"/>
    <w:rsid w:val="00A23AF1"/>
    <w:rsid w:val="00A3199B"/>
    <w:rsid w:val="00A403F5"/>
    <w:rsid w:val="00A53F90"/>
    <w:rsid w:val="00A5713A"/>
    <w:rsid w:val="00A608A7"/>
    <w:rsid w:val="00A83072"/>
    <w:rsid w:val="00AA12B5"/>
    <w:rsid w:val="00AA3E86"/>
    <w:rsid w:val="00AF4FEB"/>
    <w:rsid w:val="00B12594"/>
    <w:rsid w:val="00B14CFF"/>
    <w:rsid w:val="00B51F8E"/>
    <w:rsid w:val="00B55A74"/>
    <w:rsid w:val="00B56203"/>
    <w:rsid w:val="00B64922"/>
    <w:rsid w:val="00B76828"/>
    <w:rsid w:val="00B95C07"/>
    <w:rsid w:val="00BA1494"/>
    <w:rsid w:val="00BA19A4"/>
    <w:rsid w:val="00BB1951"/>
    <w:rsid w:val="00BB6E50"/>
    <w:rsid w:val="00BC116F"/>
    <w:rsid w:val="00BE6E53"/>
    <w:rsid w:val="00BE74B9"/>
    <w:rsid w:val="00BF4481"/>
    <w:rsid w:val="00BF779C"/>
    <w:rsid w:val="00BF7F0B"/>
    <w:rsid w:val="00C36327"/>
    <w:rsid w:val="00C40968"/>
    <w:rsid w:val="00C450F8"/>
    <w:rsid w:val="00C477EB"/>
    <w:rsid w:val="00C514CD"/>
    <w:rsid w:val="00C53CC8"/>
    <w:rsid w:val="00C74AD2"/>
    <w:rsid w:val="00C87DE9"/>
    <w:rsid w:val="00C90EFC"/>
    <w:rsid w:val="00C94CC2"/>
    <w:rsid w:val="00C9672F"/>
    <w:rsid w:val="00CC538F"/>
    <w:rsid w:val="00CE22FC"/>
    <w:rsid w:val="00D11EDD"/>
    <w:rsid w:val="00D30375"/>
    <w:rsid w:val="00D328ED"/>
    <w:rsid w:val="00D46187"/>
    <w:rsid w:val="00D568EF"/>
    <w:rsid w:val="00D65FCE"/>
    <w:rsid w:val="00D969F0"/>
    <w:rsid w:val="00D97F7A"/>
    <w:rsid w:val="00DA08F8"/>
    <w:rsid w:val="00DA247F"/>
    <w:rsid w:val="00DA27DC"/>
    <w:rsid w:val="00DA375B"/>
    <w:rsid w:val="00DB2D71"/>
    <w:rsid w:val="00DB69DE"/>
    <w:rsid w:val="00E03ECE"/>
    <w:rsid w:val="00E2400F"/>
    <w:rsid w:val="00E36722"/>
    <w:rsid w:val="00E3734E"/>
    <w:rsid w:val="00E40A4D"/>
    <w:rsid w:val="00E50161"/>
    <w:rsid w:val="00E52553"/>
    <w:rsid w:val="00E61B63"/>
    <w:rsid w:val="00E740CD"/>
    <w:rsid w:val="00E82E96"/>
    <w:rsid w:val="00EC3F0D"/>
    <w:rsid w:val="00EE3576"/>
    <w:rsid w:val="00EF5349"/>
    <w:rsid w:val="00F029D6"/>
    <w:rsid w:val="00F13744"/>
    <w:rsid w:val="00F14AD0"/>
    <w:rsid w:val="00F71124"/>
    <w:rsid w:val="00F7257F"/>
    <w:rsid w:val="00F73168"/>
    <w:rsid w:val="00F73307"/>
    <w:rsid w:val="00F77F9F"/>
    <w:rsid w:val="00F85887"/>
    <w:rsid w:val="00F86C39"/>
    <w:rsid w:val="00F953D0"/>
    <w:rsid w:val="00F95FE6"/>
    <w:rsid w:val="00FA089C"/>
    <w:rsid w:val="00FA2DE4"/>
    <w:rsid w:val="00FB70CC"/>
    <w:rsid w:val="00FC39DD"/>
    <w:rsid w:val="00FF4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C71295-492D-4560-9EED-99B1EF98E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2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7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3B0759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character" w:customStyle="1" w:styleId="FontStyle28">
    <w:name w:val="Font Style28"/>
    <w:basedOn w:val="a0"/>
    <w:rsid w:val="00C90EFC"/>
    <w:rPr>
      <w:rFonts w:ascii="Trebuchet MS" w:hAnsi="Trebuchet MS" w:cs="Trebuchet MS"/>
      <w:sz w:val="16"/>
      <w:szCs w:val="16"/>
    </w:rPr>
  </w:style>
  <w:style w:type="paragraph" w:customStyle="1" w:styleId="Style18">
    <w:name w:val="Style18"/>
    <w:basedOn w:val="a"/>
    <w:rsid w:val="00BE6E53"/>
    <w:pPr>
      <w:widowControl w:val="0"/>
      <w:autoSpaceDE w:val="0"/>
      <w:autoSpaceDN w:val="0"/>
      <w:adjustRightInd w:val="0"/>
      <w:spacing w:after="0" w:line="179" w:lineRule="exact"/>
    </w:pPr>
    <w:rPr>
      <w:rFonts w:ascii="Lucida Sans Unicode" w:hAnsi="Lucida Sans Unicode"/>
      <w:sz w:val="24"/>
      <w:szCs w:val="24"/>
    </w:rPr>
  </w:style>
  <w:style w:type="paragraph" w:styleId="a5">
    <w:name w:val="List Paragraph"/>
    <w:basedOn w:val="a"/>
    <w:uiPriority w:val="34"/>
    <w:qFormat/>
    <w:rsid w:val="00450D82"/>
    <w:pPr>
      <w:ind w:left="720"/>
      <w:contextualSpacing/>
    </w:pPr>
    <w:rPr>
      <w:rFonts w:eastAsia="Calibri"/>
      <w:lang w:eastAsia="en-US"/>
    </w:rPr>
  </w:style>
  <w:style w:type="character" w:customStyle="1" w:styleId="FontStyle15">
    <w:name w:val="Font Style15"/>
    <w:basedOn w:val="a0"/>
    <w:uiPriority w:val="99"/>
    <w:rsid w:val="00E61B63"/>
    <w:rPr>
      <w:rFonts w:ascii="Times New Roman" w:hAnsi="Times New Roman" w:cs="Times New Roman"/>
      <w:sz w:val="20"/>
      <w:szCs w:val="20"/>
    </w:rPr>
  </w:style>
  <w:style w:type="character" w:styleId="a6">
    <w:name w:val="Emphasis"/>
    <w:basedOn w:val="a0"/>
    <w:uiPriority w:val="20"/>
    <w:qFormat/>
    <w:rsid w:val="00E61B63"/>
    <w:rPr>
      <w:i/>
      <w:iCs/>
    </w:rPr>
  </w:style>
  <w:style w:type="character" w:customStyle="1" w:styleId="FontStyle13">
    <w:name w:val="Font Style13"/>
    <w:basedOn w:val="a0"/>
    <w:uiPriority w:val="99"/>
    <w:rsid w:val="00E61B6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1">
    <w:name w:val="Font Style11"/>
    <w:basedOn w:val="a0"/>
    <w:uiPriority w:val="99"/>
    <w:rsid w:val="00E61B6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E61B6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E61B63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61B63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ody Text"/>
    <w:basedOn w:val="a"/>
    <w:link w:val="a8"/>
    <w:rsid w:val="00E61B63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E61B6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C87D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2A2044"/>
    <w:rPr>
      <w:b/>
      <w:bCs/>
    </w:rPr>
  </w:style>
  <w:style w:type="paragraph" w:styleId="aa">
    <w:name w:val="header"/>
    <w:basedOn w:val="a"/>
    <w:link w:val="ab"/>
    <w:uiPriority w:val="99"/>
    <w:unhideWhenUsed/>
    <w:rsid w:val="00F0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029D6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F02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029D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0D582-E83E-4A42-BEE7-F97B9A021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28</Pages>
  <Words>9357</Words>
  <Characters>53338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56</cp:revision>
  <dcterms:created xsi:type="dcterms:W3CDTF">2018-01-04T14:03:00Z</dcterms:created>
  <dcterms:modified xsi:type="dcterms:W3CDTF">2020-06-08T06:51:00Z</dcterms:modified>
</cp:coreProperties>
</file>